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492592" w:rsidRPr="00492592">
              <w:t>Dr. Robert Cassa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CF6561" w:rsidP="00CF6561">
            <w:pPr>
              <w:rPr>
                <w:lang w:val="es-ES"/>
              </w:rPr>
            </w:pPr>
            <w:r>
              <w:rPr>
                <w:b/>
              </w:rPr>
              <w:t>mayo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8E4C3D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CF6561" w:rsidP="00CF6561">
            <w:r>
              <w:t>mayo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8E4C3D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CF6561" w:rsidP="00A9148E">
            <w:r>
              <w:t>mayo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F6561" w:rsidP="00E34CFC">
            <w:r>
              <w:t>mayo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F6561" w:rsidP="00CF6561">
            <w:r>
              <w:t>mayo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8E4C3D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CF6561" w:rsidP="00EC2571">
            <w:r>
              <w:t>mayo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E4C3D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8E4C3D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CF6561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lastRenderedPageBreak/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E4C3D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561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C21C10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441-06 sobre sistema de Tesoreria de la Rep Dom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E4C3D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8E4C3D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8E4C3D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8E4C3D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8E4C3D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8E4C3D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8E4C3D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CF6561" w:rsidP="002C3DD1">
            <w:r>
              <w:t>mayo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8E4C3D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8E4C3D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8E4C3D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561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8E4C3D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8E4C3D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8E4C3D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8E4C3D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8E4C3D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8E4C3D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8E4C3D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CF6561" w:rsidP="002C3DD1">
            <w:r>
              <w:t>mayo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8E4C3D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8E4C3D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8E4C3D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8E4C3D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8E4C3D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CF6561" w:rsidP="00A9148E">
            <w:r>
              <w:lastRenderedPageBreak/>
              <w:t>mayo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8E4C3D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8E4C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CF6561" w:rsidP="00A9148E">
            <w:r>
              <w:t>mayo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8E4C3D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8E4C3D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CF6561" w:rsidP="00505472">
            <w:r>
              <w:t>mayo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8E4C3D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CF6561" w:rsidP="00505472">
            <w:r>
              <w:t>mayo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8E4C3D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8E4C3D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8E4C3D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8E4C3D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8E4C3D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8E4C3D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8E4C3D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8E4C3D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8E4C3D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CF6561" w:rsidP="00AB12CF">
            <w:r>
              <w:t>mayo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8E4C3D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8E4C3D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CF6561" w:rsidP="00C21C10">
            <w:r>
              <w:lastRenderedPageBreak/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8E4C3D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8E4C3D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8E4C3D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8E4C3D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8E4C3D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E4C3D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CF6561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94" w:rsidRDefault="00344194" w:rsidP="00A17ADE">
      <w:pPr>
        <w:spacing w:after="0" w:line="240" w:lineRule="auto"/>
      </w:pPr>
      <w:r>
        <w:separator/>
      </w:r>
    </w:p>
  </w:endnote>
  <w:endnote w:type="continuationSeparator" w:id="1">
    <w:p w:rsidR="00344194" w:rsidRDefault="0034419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94" w:rsidRDefault="00344194" w:rsidP="00A17ADE">
      <w:pPr>
        <w:spacing w:after="0" w:line="240" w:lineRule="auto"/>
      </w:pPr>
      <w:r>
        <w:separator/>
      </w:r>
    </w:p>
  </w:footnote>
  <w:footnote w:type="continuationSeparator" w:id="1">
    <w:p w:rsidR="00344194" w:rsidRDefault="0034419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n-US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A310F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04BC6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7F87"/>
    <w:rsid w:val="00B616A6"/>
    <w:rsid w:val="00B74381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D2040"/>
    <w:rsid w:val="00CF5555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515F4"/>
    <w:rsid w:val="00F64C6E"/>
    <w:rsid w:val="00F708D5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E8FC-EBE3-423D-97AB-4F4EF88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4681</Words>
  <Characters>26684</Characters>
  <Application>Microsoft Office Word</Application>
  <DocSecurity>0</DocSecurity>
  <Lines>222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agn</cp:lastModifiedBy>
  <cp:revision>2</cp:revision>
  <dcterms:created xsi:type="dcterms:W3CDTF">2018-06-11T11:54:00Z</dcterms:created>
  <dcterms:modified xsi:type="dcterms:W3CDTF">2018-06-11T11:54:00Z</dcterms:modified>
</cp:coreProperties>
</file>