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492592" w:rsidRPr="00492592">
              <w:t>Dr. Robert Cassa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C21C10" w:rsidP="00C21C10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1D60DA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C21C10" w:rsidP="00C21C10">
            <w:r>
              <w:t>Febrero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1D60DA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C21C10" w:rsidP="00A9148E">
            <w:r>
              <w:t>Febrero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1D60DA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C21C10" w:rsidP="00EC2571">
            <w:r>
              <w:t>Febrero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1D60DA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1D60DA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lastRenderedPageBreak/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1D60DA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C21C10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441-06 sobre sistema de Tesoreria de la Rep Dom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1D60DA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1D60DA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1D60DA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1D60DA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1D60DA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1D60DA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1D60DA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C21C10" w:rsidP="002C3DD1">
            <w:r>
              <w:t>Febrero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1D60DA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1D60DA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1D60DA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1D60DA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1D60DA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1D60DA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1D60DA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1D60DA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1D60DA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1D60DA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C21C10" w:rsidP="002C3DD1">
            <w:r>
              <w:t>Febrero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1D60DA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1D60DA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1D60DA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1D60DA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1D60DA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C21C10" w:rsidP="00A9148E">
            <w:r>
              <w:lastRenderedPageBreak/>
              <w:t>Febrero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1D60DA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1D60DA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C21C10" w:rsidP="00A9148E">
            <w:r>
              <w:t>Febrero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1D60DA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1D60DA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C21C10" w:rsidP="00505472">
            <w:r>
              <w:t>Febrero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1D60DA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C21C10" w:rsidP="00505472">
            <w:r>
              <w:t>Febrero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1D60DA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1D60DA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1D60DA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1D60DA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D60DA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D60DA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D60DA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1D60DA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1D60DA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C21C10" w:rsidP="00AB12CF">
            <w:r>
              <w:t>Febrero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D60DA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1D60DA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C21C10" w:rsidP="00C21C10">
            <w:r>
              <w:lastRenderedPageBreak/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D60DA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1D60DA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1D60DA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1D60DA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1D60DA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1D60DA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C8" w:rsidRDefault="00BA56C8" w:rsidP="00A17ADE">
      <w:pPr>
        <w:spacing w:after="0" w:line="240" w:lineRule="auto"/>
      </w:pPr>
      <w:r>
        <w:separator/>
      </w:r>
    </w:p>
  </w:endnote>
  <w:endnote w:type="continuationSeparator" w:id="1">
    <w:p w:rsidR="00BA56C8" w:rsidRDefault="00BA56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C8" w:rsidRDefault="00BA56C8" w:rsidP="00A17ADE">
      <w:pPr>
        <w:spacing w:after="0" w:line="240" w:lineRule="auto"/>
      </w:pPr>
      <w:r>
        <w:separator/>
      </w:r>
    </w:p>
  </w:footnote>
  <w:footnote w:type="continuationSeparator" w:id="1">
    <w:p w:rsidR="00BA56C8" w:rsidRDefault="00BA56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n-US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60DA"/>
    <w:rsid w:val="001E2A10"/>
    <w:rsid w:val="001F4731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7F87"/>
    <w:rsid w:val="00B616A6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4722</Words>
  <Characters>26922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huasc</cp:lastModifiedBy>
  <cp:revision>2</cp:revision>
  <dcterms:created xsi:type="dcterms:W3CDTF">2018-03-07T18:28:00Z</dcterms:created>
  <dcterms:modified xsi:type="dcterms:W3CDTF">2018-03-07T18:28:00Z</dcterms:modified>
</cp:coreProperties>
</file>