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</w:t>
            </w:r>
            <w:proofErr w:type="gramStart"/>
            <w:r>
              <w:t>Director General</w:t>
            </w:r>
            <w:proofErr w:type="gramEnd"/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0DEE7A0A" w:rsidR="0052326D" w:rsidRPr="00FC57C3" w:rsidRDefault="00CE1066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</w:t>
            </w:r>
            <w:r w:rsidR="00EB6B40">
              <w:rPr>
                <w:b/>
              </w:rPr>
              <w:t>3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29B66831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</w:t>
            </w:r>
            <w:r>
              <w:lastRenderedPageBreak/>
              <w:t xml:space="preserve">trece (13) de </w:t>
            </w:r>
            <w:r w:rsidR="00CE1066">
              <w:t>OCTUBRE</w:t>
            </w:r>
            <w:r>
              <w:t xml:space="preserve"> de 2015 Gaceta Oficial No. 10805 del 10 de </w:t>
            </w:r>
            <w:r w:rsidR="00CE1066">
              <w:t>OCTUBRE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6F79AB85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 xml:space="preserve">10 de </w:t>
            </w:r>
            <w:r w:rsidR="00CE1066">
              <w:rPr>
                <w:b/>
              </w:rPr>
              <w:t>OCTUBRE</w:t>
            </w:r>
            <w:r w:rsidRPr="00FA6812">
              <w:rPr>
                <w:b/>
              </w:rPr>
              <w:t xml:space="preserve">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77777777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47B5DE8D"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 w:rsidR="00CE1066">
              <w:rPr>
                <w:b/>
              </w:rPr>
              <w:t>octubre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3418EE7B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CE1066">
              <w:rPr>
                <w:b/>
              </w:rPr>
              <w:t>OCTUBRE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77777777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790CE827" w:rsidR="0052326D" w:rsidRDefault="00CE1066">
            <w:pPr>
              <w:pStyle w:val="LO-normal"/>
            </w:pPr>
            <w:r>
              <w:t>OCTUBRE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0"/>
        <w:gridCol w:w="6214"/>
        <w:gridCol w:w="1491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</w:t>
            </w:r>
            <w:proofErr w:type="gramStart"/>
            <w:r>
              <w:rPr>
                <w:color w:val="000000"/>
              </w:rPr>
              <w:t>08.Ley</w:t>
            </w:r>
            <w:proofErr w:type="gramEnd"/>
            <w:r>
              <w:rPr>
                <w:color w:val="000000"/>
              </w:rPr>
              <w:t xml:space="preserve">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67E948C5" w:rsidR="0052326D" w:rsidRDefault="004067DC" w:rsidP="004067DC">
            <w:pPr>
              <w:pStyle w:val="LO-normal"/>
            </w:pPr>
            <w:r>
              <w:rPr>
                <w:b/>
              </w:rPr>
              <w:t xml:space="preserve">02 de </w:t>
            </w:r>
            <w:r w:rsidR="00CE1066">
              <w:rPr>
                <w:b/>
              </w:rPr>
              <w:t>octubre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7777777"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77777777"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Sistema Integrado de </w:t>
            </w:r>
            <w:r>
              <w:rPr>
                <w:color w:val="000000"/>
              </w:rPr>
              <w:lastRenderedPageBreak/>
              <w:t>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77777777" w:rsidR="0052326D" w:rsidRDefault="004067DC">
            <w:pPr>
              <w:pStyle w:val="LO-normal"/>
            </w:pPr>
            <w:r>
              <w:rPr>
                <w:b/>
                <w:bCs/>
              </w:rPr>
              <w:lastRenderedPageBreak/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77777777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502541D3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CE1066">
                <w:rPr>
                  <w:rStyle w:val="ListLabel2"/>
                </w:rPr>
                <w:t>OCTUBRE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77777777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04C9AC9E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 xml:space="preserve">18 de </w:t>
            </w:r>
            <w:r w:rsidR="00CE1066">
              <w:rPr>
                <w:b/>
                <w:bCs/>
              </w:rPr>
              <w:t>OCTUBRE</w:t>
            </w:r>
            <w:r w:rsidRPr="007214AB">
              <w:rPr>
                <w:b/>
                <w:bCs/>
              </w:rPr>
              <w:t xml:space="preserve">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77777777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57699583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CE1066">
                <w:rPr>
                  <w:rStyle w:val="ListLabel2"/>
                </w:rPr>
                <w:t>OCTUBRE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0A23E1D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 xml:space="preserve">28 de </w:t>
            </w:r>
            <w:r w:rsidR="00CE1066">
              <w:rPr>
                <w:b/>
                <w:bCs/>
              </w:rPr>
              <w:t>OCTUBRE</w:t>
            </w:r>
            <w:r w:rsidRPr="00465FA9">
              <w:rPr>
                <w:b/>
                <w:bCs/>
              </w:rPr>
              <w:t xml:space="preserve">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78E6DF0E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 xml:space="preserve">27 de </w:t>
            </w:r>
            <w:r w:rsidR="00CE1066">
              <w:rPr>
                <w:b/>
                <w:bCs/>
              </w:rPr>
              <w:t>OCTUBRE</w:t>
            </w:r>
            <w:r w:rsidRPr="00520A25">
              <w:rPr>
                <w:b/>
                <w:bCs/>
              </w:rPr>
              <w:t xml:space="preserve">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6CB6A5B3" w:rsidR="0052326D" w:rsidRDefault="006E05B0">
            <w:pPr>
              <w:pStyle w:val="LO-normal"/>
            </w:pPr>
            <w:r w:rsidRPr="00267A35">
              <w:rPr>
                <w:b/>
              </w:rPr>
              <w:t xml:space="preserve">26 de </w:t>
            </w:r>
            <w:r w:rsidR="00CE1066">
              <w:rPr>
                <w:b/>
              </w:rPr>
              <w:t>OCTUBRE</w:t>
            </w:r>
            <w:r w:rsidRPr="00267A35">
              <w:rPr>
                <w:b/>
              </w:rPr>
              <w:t xml:space="preserve">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2C5AA853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6 de </w:t>
            </w:r>
            <w:r w:rsidR="00CE1066">
              <w:rPr>
                <w:b/>
                <w:bCs/>
              </w:rPr>
              <w:t>octubre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4863A903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CE1066">
              <w:rPr>
                <w:b/>
                <w:bCs/>
              </w:rPr>
              <w:t>OCTUBRE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6A969A84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CE1066">
              <w:rPr>
                <w:b/>
                <w:bCs/>
              </w:rPr>
              <w:t>OCTUBRE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18BF0C2A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17 de </w:t>
            </w:r>
            <w:r w:rsidR="00CE1066">
              <w:rPr>
                <w:b/>
                <w:lang w:val="es-ES"/>
              </w:rPr>
              <w:t>octubre</w:t>
            </w:r>
            <w:r>
              <w:rPr>
                <w:b/>
                <w:lang w:val="es-ES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 xml:space="preserve">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321DFEC5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CE1066">
              <w:rPr>
                <w:b/>
                <w:bCs/>
              </w:rPr>
              <w:t>OCTUBRE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41F86C1C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CE1066">
              <w:rPr>
                <w:b/>
                <w:bCs/>
              </w:rPr>
              <w:t>OCTUBRE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41A117D0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CE1066">
              <w:rPr>
                <w:b/>
                <w:bCs/>
              </w:rPr>
              <w:t>OCTUBRE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528-09 reglamento orgánico funcional del </w:t>
            </w:r>
            <w:r>
              <w:rPr>
                <w:color w:val="000000"/>
              </w:rPr>
              <w:lastRenderedPageBreak/>
              <w:t>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1EECBC82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CE1066">
              <w:rPr>
                <w:b/>
                <w:bCs/>
              </w:rPr>
              <w:t>OCTUBRE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13B92AA1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30 de </w:t>
            </w:r>
            <w:r w:rsidR="00CE1066">
              <w:rPr>
                <w:b/>
                <w:bCs/>
              </w:rPr>
              <w:t>OCTUBRE</w:t>
            </w:r>
            <w:r w:rsidRPr="00B51367">
              <w:rPr>
                <w:b/>
                <w:bCs/>
              </w:rPr>
              <w:t xml:space="preserve">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75D27031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20 de </w:t>
            </w:r>
            <w:r w:rsidR="00CE1066">
              <w:rPr>
                <w:b/>
                <w:lang w:val="es-ES"/>
              </w:rPr>
              <w:t>octubre</w:t>
            </w:r>
            <w:r>
              <w:rPr>
                <w:b/>
                <w:lang w:val="es-ES"/>
              </w:rPr>
              <w:t xml:space="preserve">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77777777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40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lastRenderedPageBreak/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6473AB3B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12 de </w:t>
            </w:r>
            <w:r w:rsidR="00CE1066">
              <w:rPr>
                <w:b/>
              </w:rPr>
              <w:t>octubre</w:t>
            </w:r>
            <w:r w:rsidRPr="00C47FB4">
              <w:rPr>
                <w:b/>
              </w:rPr>
              <w:t xml:space="preserve">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</w:t>
            </w:r>
            <w:proofErr w:type="gramStart"/>
            <w:r w:rsidRPr="00C47FB4">
              <w:rPr>
                <w:b/>
              </w:rPr>
              <w:t>Diciembre</w:t>
            </w:r>
            <w:proofErr w:type="gramEnd"/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05A7A414" w:rsidR="0052326D" w:rsidRDefault="00CE1066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77777777"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Nombre del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Responsable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52537758" w:rsidR="00540B19" w:rsidRDefault="00CE1066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</w:p>
          <w:p w14:paraId="467DFF74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proofErr w:type="gramStart"/>
            <w:r>
              <w:t xml:space="preserve">No </w:t>
            </w:r>
            <w:r w:rsidR="009A6A88">
              <w:t xml:space="preserve"> se</w:t>
            </w:r>
            <w:proofErr w:type="gramEnd"/>
            <w:r w:rsidR="009A6A88">
              <w:t xml:space="preserve"> han emitido actas 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lastRenderedPageBreak/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5EECCD41" w:rsidR="00540B19" w:rsidRDefault="00CE1066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</w:p>
          <w:p w14:paraId="72CDD4FF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1D3F0A14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CE1066">
              <w:rPr>
                <w:b/>
              </w:rPr>
              <w:t>OCTUBRE</w:t>
            </w:r>
            <w:r w:rsidR="004F6023">
              <w:rPr>
                <w:b/>
              </w:rPr>
              <w:t xml:space="preserve"> 202</w:t>
            </w:r>
            <w:r w:rsidR="00B54B63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77777777" w:rsidR="0052326D" w:rsidRPr="00C47FB4" w:rsidRDefault="00EB6B40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A64429">
              <w:rPr>
                <w:b/>
              </w:rPr>
              <w:t xml:space="preserve"> 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77777777" w:rsidR="0052326D" w:rsidRDefault="00EB6B40">
            <w:pPr>
              <w:pStyle w:val="LO-normal"/>
            </w:pPr>
            <w:r>
              <w:rPr>
                <w:b/>
              </w:rPr>
              <w:t>Enero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3EAD8637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CE1066">
              <w:rPr>
                <w:b/>
              </w:rPr>
              <w:t>OCTUBRE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618562C6" w:rsidR="00B54B63" w:rsidRPr="00C47FB4" w:rsidRDefault="00B54B63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CE1066">
              <w:rPr>
                <w:b/>
              </w:rPr>
              <w:t>OCTUBRE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3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779BBE9E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CE1066">
              <w:rPr>
                <w:b/>
              </w:rPr>
              <w:t>OCTUBRE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lastRenderedPageBreak/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4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0CA23014" w:rsidR="0052326D" w:rsidRPr="00C47FB4" w:rsidRDefault="00CE1066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3B365A09" w:rsidR="0052326D" w:rsidRPr="00C47FB4" w:rsidRDefault="00CE1066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>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4D43A7DB"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CE1066">
              <w:rPr>
                <w:b/>
              </w:rP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 General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 xml:space="preserve">Declaración Jurada </w:t>
              </w:r>
              <w:proofErr w:type="gramStart"/>
              <w:r w:rsidR="002533B7">
                <w:rPr>
                  <w:rStyle w:val="ListLabel5"/>
                </w:rPr>
                <w:t>Subdirectora</w:t>
              </w:r>
              <w:proofErr w:type="gramEnd"/>
              <w:r w:rsidR="002533B7">
                <w:rPr>
                  <w:rStyle w:val="ListLabel5"/>
                </w:rPr>
                <w:t xml:space="preserve">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</w:t>
            </w:r>
            <w:proofErr w:type="gramEnd"/>
            <w:r>
              <w:rPr>
                <w:color w:val="000000"/>
              </w:rPr>
              <w:t xml:space="preserve">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2" w:history="1">
              <w:r w:rsidR="00C45BBA" w:rsidRPr="00427151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71"/>
        <w:gridCol w:w="1393"/>
        <w:gridCol w:w="6668"/>
        <w:gridCol w:w="1451"/>
        <w:gridCol w:w="1774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76398756" w:rsidR="0052326D" w:rsidRPr="004C251C" w:rsidRDefault="00CE1066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25"/>
        <w:gridCol w:w="1541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50C834AE" w:rsidR="00AE5DC3" w:rsidRDefault="00CE1066" w:rsidP="00B4506F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OCTUBRE</w:t>
            </w:r>
          </w:p>
          <w:p w14:paraId="72745388" w14:textId="77777777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B4506F">
              <w:rPr>
                <w:b/>
              </w:rPr>
              <w:t>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8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46FE5102" w:rsidR="00B54B63" w:rsidRDefault="00CE1066" w:rsidP="00B54B63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</w:p>
          <w:p w14:paraId="2468B0D8" w14:textId="77777777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1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2"/>
        <w:gridCol w:w="1329"/>
        <w:gridCol w:w="6335"/>
        <w:gridCol w:w="1527"/>
        <w:gridCol w:w="1824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4F1C6976" w:rsidR="00C26D2A" w:rsidRDefault="00CE1066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</w:p>
          <w:p w14:paraId="1F0348E4" w14:textId="77777777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4"/>
        <w:gridCol w:w="1043"/>
        <w:gridCol w:w="8102"/>
        <w:gridCol w:w="1238"/>
        <w:gridCol w:w="1630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lastRenderedPageBreak/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6D50D2C2" w:rsidR="00C26D2A" w:rsidRDefault="00CE1066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</w:p>
          <w:p w14:paraId="6BC0795E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44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5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61C05D3D" w:rsidR="00C26D2A" w:rsidRDefault="00CE1066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</w:p>
          <w:p w14:paraId="4EB4D7CC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77777777"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8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623B8573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39CBE52F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262AC90F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2CB7EE93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18768EAE" w:rsidR="0052326D" w:rsidRDefault="00CE1066" w:rsidP="00867AE2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67F6F8D2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122C228B" w:rsidR="0052326D" w:rsidRPr="00AE5DC3" w:rsidRDefault="00CE1066">
            <w:pPr>
              <w:pStyle w:val="LO-normal"/>
              <w:rPr>
                <w:b/>
              </w:rPr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2986AF7B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35121600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43C4A434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0"/>
        <w:gridCol w:w="1329"/>
        <w:gridCol w:w="6335"/>
        <w:gridCol w:w="1528"/>
        <w:gridCol w:w="1825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41004987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14F028C9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6CC616BA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16E34922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54F89A54" w:rsidR="005E1088" w:rsidRPr="005E1088" w:rsidRDefault="00CE1066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9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61ACE54A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32231E2E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0BD5EB6D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50F3A342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5D3BB1D0" w:rsidR="0052326D" w:rsidRDefault="00CE1066">
            <w:pPr>
              <w:pStyle w:val="LO-normal"/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lastRenderedPageBreak/>
              <w:t>Datos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5A1D8BAA" w:rsidR="004C251C" w:rsidRPr="00427151" w:rsidRDefault="00CE1066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77777777" w:rsidR="0052326D" w:rsidRDefault="00B27A60">
            <w:pPr>
              <w:pStyle w:val="LO-normal"/>
            </w:pPr>
            <w:proofErr w:type="gramStart"/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lastRenderedPageBreak/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77777777"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77777777"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6D8970E2" w:rsidR="004C251C" w:rsidRPr="00427151" w:rsidRDefault="00CE1066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74CC64C6" w:rsidR="004C251C" w:rsidRPr="00427151" w:rsidRDefault="00CE1066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r>
              <w:rPr>
                <w:b/>
              </w:rPr>
              <w:t>OCTUBRE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440139">
      <w:headerReference w:type="default" r:id="rId123"/>
      <w:pgSz w:w="15120" w:h="10440" w:orient="landscape" w:code="7"/>
      <w:pgMar w:top="1417" w:right="1701" w:bottom="1417" w:left="1701" w:header="284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1998" w14:textId="77777777" w:rsidR="00FA18B8" w:rsidRDefault="00FA18B8" w:rsidP="0052326D">
      <w:pPr>
        <w:spacing w:after="0" w:line="240" w:lineRule="auto"/>
      </w:pPr>
      <w:r>
        <w:separator/>
      </w:r>
    </w:p>
  </w:endnote>
  <w:endnote w:type="continuationSeparator" w:id="0">
    <w:p w14:paraId="4D73386F" w14:textId="77777777" w:rsidR="00FA18B8" w:rsidRDefault="00FA18B8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F8CB" w14:textId="77777777" w:rsidR="00FA18B8" w:rsidRDefault="00FA18B8" w:rsidP="0052326D">
      <w:pPr>
        <w:spacing w:after="0" w:line="240" w:lineRule="auto"/>
      </w:pPr>
      <w:r>
        <w:separator/>
      </w:r>
    </w:p>
  </w:footnote>
  <w:footnote w:type="continuationSeparator" w:id="0">
    <w:p w14:paraId="1DA9004E" w14:textId="77777777" w:rsidR="00FA18B8" w:rsidRDefault="00FA18B8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120520262" name="Imagen 112052026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04BC3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53232"/>
    <w:rsid w:val="00171580"/>
    <w:rsid w:val="001754F5"/>
    <w:rsid w:val="001C264E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A56DC"/>
    <w:rsid w:val="002B15A3"/>
    <w:rsid w:val="002D383C"/>
    <w:rsid w:val="002D4F4C"/>
    <w:rsid w:val="002F74B2"/>
    <w:rsid w:val="00323164"/>
    <w:rsid w:val="003E7D21"/>
    <w:rsid w:val="00401078"/>
    <w:rsid w:val="0040561B"/>
    <w:rsid w:val="004067DC"/>
    <w:rsid w:val="00427151"/>
    <w:rsid w:val="00440139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3E17"/>
    <w:rsid w:val="00564C9D"/>
    <w:rsid w:val="0057104B"/>
    <w:rsid w:val="005948D5"/>
    <w:rsid w:val="005B3D7E"/>
    <w:rsid w:val="005B3E8D"/>
    <w:rsid w:val="005D1596"/>
    <w:rsid w:val="005E1088"/>
    <w:rsid w:val="005F7638"/>
    <w:rsid w:val="00627815"/>
    <w:rsid w:val="006367DE"/>
    <w:rsid w:val="00637912"/>
    <w:rsid w:val="00683429"/>
    <w:rsid w:val="006E05B0"/>
    <w:rsid w:val="00731FB2"/>
    <w:rsid w:val="00742FA1"/>
    <w:rsid w:val="00745469"/>
    <w:rsid w:val="007610E3"/>
    <w:rsid w:val="00776C4C"/>
    <w:rsid w:val="00813C6C"/>
    <w:rsid w:val="00836F6C"/>
    <w:rsid w:val="00842007"/>
    <w:rsid w:val="00867AE2"/>
    <w:rsid w:val="00874D39"/>
    <w:rsid w:val="00877E3F"/>
    <w:rsid w:val="00892961"/>
    <w:rsid w:val="0089492A"/>
    <w:rsid w:val="00894EEC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220ED"/>
    <w:rsid w:val="00A22127"/>
    <w:rsid w:val="00A530B5"/>
    <w:rsid w:val="00A5646E"/>
    <w:rsid w:val="00A64429"/>
    <w:rsid w:val="00A721DC"/>
    <w:rsid w:val="00AB7DA9"/>
    <w:rsid w:val="00AB7F07"/>
    <w:rsid w:val="00AC75D0"/>
    <w:rsid w:val="00AD28B8"/>
    <w:rsid w:val="00AD48BA"/>
    <w:rsid w:val="00AE1424"/>
    <w:rsid w:val="00AE4803"/>
    <w:rsid w:val="00AE5DC3"/>
    <w:rsid w:val="00AF415D"/>
    <w:rsid w:val="00B27A60"/>
    <w:rsid w:val="00B36EA8"/>
    <w:rsid w:val="00B4506F"/>
    <w:rsid w:val="00B54B63"/>
    <w:rsid w:val="00B55A36"/>
    <w:rsid w:val="00BA7045"/>
    <w:rsid w:val="00BC3753"/>
    <w:rsid w:val="00BD6039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CE1066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717EE"/>
    <w:rsid w:val="00EB6B40"/>
    <w:rsid w:val="00ED7C79"/>
    <w:rsid w:val="00F16717"/>
    <w:rsid w:val="00F33D08"/>
    <w:rsid w:val="00F85087"/>
    <w:rsid w:val="00FA0A5E"/>
    <w:rsid w:val="00FA18B8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estructura-organizacional-de-la-oai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46" Type="http://schemas.openxmlformats.org/officeDocument/2006/relationships/hyperlink" Target="http://agn.gob.do/transparencia/index.php/oai/manual-de-procedimientos-de-la-oai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sala-de-atencion-usuarios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8:ley-13-07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52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5183</Words>
  <Characters>28507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33623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Antonio Mena</cp:lastModifiedBy>
  <cp:revision>7</cp:revision>
  <cp:lastPrinted>2023-12-27T16:10:00Z</cp:lastPrinted>
  <dcterms:created xsi:type="dcterms:W3CDTF">2023-07-04T12:08:00Z</dcterms:created>
  <dcterms:modified xsi:type="dcterms:W3CDTF">2023-12-27T16:11:00Z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