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ED17F" w14:textId="77777777" w:rsidR="00962998" w:rsidRDefault="00825896" w:rsidP="0090564C">
      <w:pPr>
        <w:jc w:val="both"/>
      </w:pPr>
      <w:r>
        <w:br/>
      </w:r>
    </w:p>
    <w:p w14:paraId="2667BAD2" w14:textId="77777777" w:rsidR="00962998" w:rsidRPr="00CC7ED0" w:rsidRDefault="00962998" w:rsidP="0090564C">
      <w:pPr>
        <w:jc w:val="both"/>
        <w:rPr>
          <w:b/>
        </w:rPr>
      </w:pPr>
    </w:p>
    <w:p w14:paraId="7476E147" w14:textId="77777777" w:rsidR="00962998" w:rsidRDefault="00962998" w:rsidP="0090564C">
      <w:pPr>
        <w:jc w:val="both"/>
      </w:pPr>
    </w:p>
    <w:p w14:paraId="0FAD5C94" w14:textId="77777777" w:rsidR="00962998" w:rsidRDefault="00962998" w:rsidP="0090564C">
      <w:pPr>
        <w:jc w:val="both"/>
      </w:pPr>
    </w:p>
    <w:p w14:paraId="08C54FF1" w14:textId="77777777" w:rsidR="00CA127A" w:rsidRDefault="00CA127A" w:rsidP="0090564C">
      <w:pPr>
        <w:jc w:val="both"/>
      </w:pPr>
    </w:p>
    <w:p w14:paraId="1498908B" w14:textId="77777777" w:rsidR="00015A20" w:rsidRDefault="0090564C" w:rsidP="0090564C">
      <w:pPr>
        <w:jc w:val="both"/>
      </w:pPr>
      <w:r>
        <w:t>Santo Domingo, D.N</w:t>
      </w:r>
    </w:p>
    <w:p w14:paraId="3BEDDC9E" w14:textId="2969FB64" w:rsidR="0090564C" w:rsidRDefault="00F5550A" w:rsidP="0090564C">
      <w:pPr>
        <w:jc w:val="both"/>
      </w:pPr>
      <w:r>
        <w:t>2</w:t>
      </w:r>
      <w:r w:rsidR="004556FF">
        <w:t>5</w:t>
      </w:r>
      <w:r>
        <w:t xml:space="preserve"> DE </w:t>
      </w:r>
      <w:r w:rsidR="004556FF">
        <w:t>SEPTIRMBRE</w:t>
      </w:r>
      <w:r w:rsidR="00510913">
        <w:t xml:space="preserve"> de 202</w:t>
      </w:r>
      <w:r w:rsidR="004556FF">
        <w:t>5</w:t>
      </w:r>
    </w:p>
    <w:p w14:paraId="2F35751D" w14:textId="77777777" w:rsidR="0090564C" w:rsidRDefault="0090564C" w:rsidP="0090564C">
      <w:pPr>
        <w:jc w:val="both"/>
      </w:pPr>
    </w:p>
    <w:p w14:paraId="30DA999A" w14:textId="77777777" w:rsidR="0090564C" w:rsidRDefault="0090564C" w:rsidP="0090564C">
      <w:pPr>
        <w:jc w:val="both"/>
      </w:pPr>
    </w:p>
    <w:p w14:paraId="4D436809" w14:textId="77777777" w:rsidR="0090564C" w:rsidRDefault="0090564C" w:rsidP="0090564C">
      <w:pPr>
        <w:jc w:val="both"/>
      </w:pPr>
    </w:p>
    <w:p w14:paraId="2DFAF8DD" w14:textId="7D690EC5" w:rsidR="00061861" w:rsidRPr="009435FB" w:rsidRDefault="0090564C" w:rsidP="00061861">
      <w:r w:rsidRPr="00FD2C4D">
        <w:rPr>
          <w:sz w:val="28"/>
          <w:szCs w:val="28"/>
        </w:rPr>
        <w:t>Señores</w:t>
      </w:r>
      <w:r w:rsidR="00FD4D5C">
        <w:rPr>
          <w:sz w:val="28"/>
          <w:szCs w:val="28"/>
        </w:rPr>
        <w:t xml:space="preserve">: </w:t>
      </w:r>
      <w:r w:rsidR="004556FF" w:rsidRPr="004556FF">
        <w:t>ARCHIVO GENERAL DE LA NACION</w:t>
      </w:r>
    </w:p>
    <w:p w14:paraId="1029F6BA" w14:textId="77777777" w:rsidR="00FD4D5C" w:rsidRDefault="00790D30" w:rsidP="00790D30">
      <w:pPr>
        <w:tabs>
          <w:tab w:val="left" w:pos="33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4EAF924" w14:textId="77777777" w:rsidR="0090564C" w:rsidRDefault="0090564C" w:rsidP="0090564C">
      <w:pPr>
        <w:jc w:val="both"/>
        <w:rPr>
          <w:sz w:val="28"/>
          <w:szCs w:val="28"/>
        </w:rPr>
      </w:pPr>
      <w:r w:rsidRPr="00FD2C4D">
        <w:rPr>
          <w:sz w:val="28"/>
          <w:szCs w:val="28"/>
        </w:rPr>
        <w:t>Departamento de Compras:</w:t>
      </w:r>
    </w:p>
    <w:p w14:paraId="35649D11" w14:textId="77777777" w:rsidR="002E2CB4" w:rsidRDefault="002E2CB4" w:rsidP="0090564C">
      <w:pPr>
        <w:jc w:val="both"/>
        <w:rPr>
          <w:sz w:val="28"/>
          <w:szCs w:val="28"/>
        </w:rPr>
      </w:pPr>
    </w:p>
    <w:p w14:paraId="6FEA577C" w14:textId="5B214D3D" w:rsidR="0090564C" w:rsidRPr="00FD2C4D" w:rsidRDefault="002E2CB4" w:rsidP="0090564C">
      <w:pPr>
        <w:jc w:val="both"/>
        <w:rPr>
          <w:sz w:val="28"/>
          <w:szCs w:val="28"/>
        </w:rPr>
      </w:pPr>
      <w:r w:rsidRPr="002E2CB4">
        <w:rPr>
          <w:sz w:val="28"/>
          <w:szCs w:val="28"/>
        </w:rPr>
        <w:t>Por este medio les informamos que nuestra empresa SOWEY COMERCIAL EIRL, RNC, 130-83370-2, se encuentra en la disponibilidad para hacer entrega de los artículos ofertados y aceptación de pago</w:t>
      </w:r>
      <w:r w:rsidR="00685775">
        <w:rPr>
          <w:sz w:val="28"/>
          <w:szCs w:val="28"/>
        </w:rPr>
        <w:t xml:space="preserve"> </w:t>
      </w:r>
      <w:r w:rsidR="004556FF">
        <w:rPr>
          <w:sz w:val="28"/>
          <w:szCs w:val="28"/>
        </w:rPr>
        <w:t>45</w:t>
      </w:r>
      <w:r w:rsidR="005F1BD4">
        <w:rPr>
          <w:sz w:val="28"/>
          <w:szCs w:val="28"/>
        </w:rPr>
        <w:t xml:space="preserve"> </w:t>
      </w:r>
      <w:r w:rsidR="007E51CE">
        <w:rPr>
          <w:sz w:val="28"/>
          <w:szCs w:val="28"/>
        </w:rPr>
        <w:t>DIAS,</w:t>
      </w:r>
      <w:r w:rsidRPr="002E2CB4">
        <w:rPr>
          <w:sz w:val="28"/>
          <w:szCs w:val="28"/>
        </w:rPr>
        <w:t xml:space="preserve"> una vez sea recibida la orden.</w:t>
      </w:r>
    </w:p>
    <w:p w14:paraId="0C2B26BD" w14:textId="77777777" w:rsidR="0090564C" w:rsidRPr="00FD2C4D" w:rsidRDefault="0090564C" w:rsidP="0090564C">
      <w:pPr>
        <w:jc w:val="both"/>
        <w:rPr>
          <w:sz w:val="28"/>
          <w:szCs w:val="28"/>
        </w:rPr>
      </w:pPr>
    </w:p>
    <w:p w14:paraId="6E79C958" w14:textId="77777777" w:rsidR="0090564C" w:rsidRPr="00FD2C4D" w:rsidRDefault="0090564C" w:rsidP="0090564C">
      <w:pPr>
        <w:jc w:val="both"/>
        <w:rPr>
          <w:sz w:val="28"/>
          <w:szCs w:val="28"/>
        </w:rPr>
      </w:pPr>
      <w:r w:rsidRPr="00FD2C4D">
        <w:rPr>
          <w:sz w:val="28"/>
          <w:szCs w:val="28"/>
        </w:rPr>
        <w:t>Atentamente,</w:t>
      </w:r>
    </w:p>
    <w:p w14:paraId="512E2702" w14:textId="02D74CD6" w:rsidR="0090564C" w:rsidRDefault="004556FF" w:rsidP="0090564C">
      <w:pPr>
        <w:jc w:val="both"/>
        <w:rPr>
          <w:sz w:val="28"/>
          <w:szCs w:val="28"/>
        </w:rPr>
      </w:pPr>
      <w:r w:rsidRPr="00110AFA">
        <w:rPr>
          <w:noProof/>
          <w:sz w:val="28"/>
          <w:szCs w:val="28"/>
          <w:lang w:val="es-DO" w:eastAsia="es-DO"/>
        </w:rPr>
        <w:drawing>
          <wp:anchor distT="0" distB="0" distL="114300" distR="114300" simplePos="0" relativeHeight="251657216" behindDoc="0" locked="0" layoutInCell="1" allowOverlap="1" wp14:anchorId="7BD1CB06" wp14:editId="6CEAA06D">
            <wp:simplePos x="0" y="0"/>
            <wp:positionH relativeFrom="column">
              <wp:posOffset>-635</wp:posOffset>
            </wp:positionH>
            <wp:positionV relativeFrom="paragraph">
              <wp:posOffset>204470</wp:posOffset>
            </wp:positionV>
            <wp:extent cx="1193800" cy="1193800"/>
            <wp:effectExtent l="0" t="0" r="635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B633F" w14:textId="59B15358" w:rsidR="00EF5AF7" w:rsidRPr="00FD2C4D" w:rsidRDefault="00EF5AF7" w:rsidP="0090564C">
      <w:pPr>
        <w:jc w:val="both"/>
        <w:rPr>
          <w:sz w:val="28"/>
          <w:szCs w:val="28"/>
        </w:rPr>
      </w:pPr>
    </w:p>
    <w:p w14:paraId="4E3B5AD4" w14:textId="77777777" w:rsidR="0090564C" w:rsidRPr="00EF5AF7" w:rsidRDefault="00110AFA" w:rsidP="00EF5AF7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Sory C</w:t>
      </w:r>
      <w:r w:rsidR="0090564C" w:rsidRPr="00EF5AF7">
        <w:rPr>
          <w:sz w:val="28"/>
          <w:szCs w:val="28"/>
          <w:u w:val="single"/>
        </w:rPr>
        <w:t>ruz</w:t>
      </w:r>
    </w:p>
    <w:p w14:paraId="56184311" w14:textId="77777777" w:rsidR="003F152D" w:rsidRPr="00EF5AF7" w:rsidRDefault="00EF5AF7" w:rsidP="00EF5AF7">
      <w:pPr>
        <w:jc w:val="center"/>
        <w:rPr>
          <w:sz w:val="28"/>
          <w:szCs w:val="28"/>
          <w:u w:val="single"/>
        </w:rPr>
      </w:pPr>
      <w:r w:rsidRPr="00EF5AF7">
        <w:rPr>
          <w:sz w:val="28"/>
          <w:szCs w:val="28"/>
        </w:rPr>
        <w:t>Gerente Administrativa</w:t>
      </w:r>
    </w:p>
    <w:sectPr w:rsidR="003F152D" w:rsidRPr="00EF5AF7" w:rsidSect="003D6DC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8E826" w14:textId="77777777" w:rsidR="00110AFA" w:rsidRDefault="00110AFA" w:rsidP="00110AFA">
      <w:r>
        <w:separator/>
      </w:r>
    </w:p>
  </w:endnote>
  <w:endnote w:type="continuationSeparator" w:id="0">
    <w:p w14:paraId="752FC0C4" w14:textId="77777777" w:rsidR="00110AFA" w:rsidRDefault="00110AFA" w:rsidP="0011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ACA03" w14:textId="77777777" w:rsidR="00110AFA" w:rsidRDefault="00110AFA" w:rsidP="00110AFA"/>
  <w:p w14:paraId="60A4C1F6" w14:textId="77777777" w:rsidR="00110AFA" w:rsidRDefault="00110AFA" w:rsidP="00110AFA">
    <w:r>
      <w:rPr>
        <w:noProof/>
        <w:lang w:val="es-DO" w:eastAsia="es-DO"/>
      </w:rPr>
      <w:drawing>
        <wp:inline distT="0" distB="0" distL="0" distR="0" wp14:anchorId="7F9D1F7B" wp14:editId="49CDA5D2">
          <wp:extent cx="5395595" cy="156210"/>
          <wp:effectExtent l="19050" t="0" r="0" b="0"/>
          <wp:docPr id="3" name="Imagen 2" descr="C:\Documents and Settings\Sory\Escritorio\lin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Sory\Escritorio\line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156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BB1D15C" w14:textId="77777777" w:rsidR="00110AFA" w:rsidRPr="009D2C79" w:rsidRDefault="00110AFA" w:rsidP="00110AFA">
    <w:pPr>
      <w:rPr>
        <w:rFonts w:ascii="Arial Black" w:hAnsi="Arial Black"/>
      </w:rPr>
    </w:pPr>
    <w:r>
      <w:rPr>
        <w:rFonts w:ascii="Arial Black" w:hAnsi="Arial Black"/>
      </w:rPr>
      <w:t xml:space="preserve">                    Tel.:809-422-7728 809 815-9999 FAX 809-412-2644</w:t>
    </w:r>
  </w:p>
  <w:p w14:paraId="5FB98BD7" w14:textId="77777777" w:rsidR="00110AFA" w:rsidRPr="00110AFA" w:rsidRDefault="00110AFA" w:rsidP="00110A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E8276" w14:textId="77777777" w:rsidR="00110AFA" w:rsidRDefault="00110AFA" w:rsidP="00110AFA">
      <w:r>
        <w:separator/>
      </w:r>
    </w:p>
  </w:footnote>
  <w:footnote w:type="continuationSeparator" w:id="0">
    <w:p w14:paraId="680E117D" w14:textId="77777777" w:rsidR="00110AFA" w:rsidRDefault="00110AFA" w:rsidP="00110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69DFB" w14:textId="77777777" w:rsidR="00110AFA" w:rsidRPr="00110AFA" w:rsidRDefault="00110AFA" w:rsidP="00110AFA">
    <w:pPr>
      <w:pStyle w:val="Encabezado"/>
      <w:jc w:val="center"/>
    </w:pPr>
    <w:r>
      <w:rPr>
        <w:noProof/>
        <w:lang w:val="es-DO" w:eastAsia="es-DO"/>
      </w:rPr>
      <w:drawing>
        <wp:inline distT="0" distB="0" distL="0" distR="0" wp14:anchorId="7623E918" wp14:editId="5AB2275E">
          <wp:extent cx="2199502" cy="1324245"/>
          <wp:effectExtent l="19050" t="0" r="0" b="0"/>
          <wp:docPr id="2" name="Imagen 2" descr="C:\Documents and Settings\Sory\Escritorio\hoja timbr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ory\Escritorio\hoja timbrad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713" cy="13249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64C"/>
    <w:rsid w:val="000138CC"/>
    <w:rsid w:val="00015A20"/>
    <w:rsid w:val="00061861"/>
    <w:rsid w:val="000B619A"/>
    <w:rsid w:val="00110AFA"/>
    <w:rsid w:val="00123C00"/>
    <w:rsid w:val="00151DB4"/>
    <w:rsid w:val="00184548"/>
    <w:rsid w:val="00203FFE"/>
    <w:rsid w:val="002138F0"/>
    <w:rsid w:val="00222B34"/>
    <w:rsid w:val="0022356F"/>
    <w:rsid w:val="00236408"/>
    <w:rsid w:val="002835A3"/>
    <w:rsid w:val="002D389B"/>
    <w:rsid w:val="002E2CB4"/>
    <w:rsid w:val="00354E05"/>
    <w:rsid w:val="00381CCA"/>
    <w:rsid w:val="003D6DC8"/>
    <w:rsid w:val="003E364F"/>
    <w:rsid w:val="003F152D"/>
    <w:rsid w:val="003F60B3"/>
    <w:rsid w:val="004025F0"/>
    <w:rsid w:val="004556FF"/>
    <w:rsid w:val="004711CE"/>
    <w:rsid w:val="004D369D"/>
    <w:rsid w:val="00510913"/>
    <w:rsid w:val="00546413"/>
    <w:rsid w:val="00553086"/>
    <w:rsid w:val="00553412"/>
    <w:rsid w:val="00555EF5"/>
    <w:rsid w:val="00564C1E"/>
    <w:rsid w:val="00584CEB"/>
    <w:rsid w:val="005A03EA"/>
    <w:rsid w:val="005A7B7B"/>
    <w:rsid w:val="005B054C"/>
    <w:rsid w:val="005D5D5B"/>
    <w:rsid w:val="005D7C50"/>
    <w:rsid w:val="005F1BD4"/>
    <w:rsid w:val="005F76A7"/>
    <w:rsid w:val="0065479D"/>
    <w:rsid w:val="00655F18"/>
    <w:rsid w:val="00656CD6"/>
    <w:rsid w:val="00673628"/>
    <w:rsid w:val="00685775"/>
    <w:rsid w:val="006C7697"/>
    <w:rsid w:val="00703592"/>
    <w:rsid w:val="00726A0E"/>
    <w:rsid w:val="00760DDF"/>
    <w:rsid w:val="00773D1E"/>
    <w:rsid w:val="00790D30"/>
    <w:rsid w:val="007D75C6"/>
    <w:rsid w:val="007E51CE"/>
    <w:rsid w:val="007F6F2F"/>
    <w:rsid w:val="00821DC3"/>
    <w:rsid w:val="0082417D"/>
    <w:rsid w:val="00825896"/>
    <w:rsid w:val="00831FC2"/>
    <w:rsid w:val="008476DD"/>
    <w:rsid w:val="008B658F"/>
    <w:rsid w:val="0090564C"/>
    <w:rsid w:val="009225D4"/>
    <w:rsid w:val="00961A9B"/>
    <w:rsid w:val="00962998"/>
    <w:rsid w:val="009801D3"/>
    <w:rsid w:val="00995F67"/>
    <w:rsid w:val="009C541F"/>
    <w:rsid w:val="00A01F68"/>
    <w:rsid w:val="00AB4F69"/>
    <w:rsid w:val="00AC6FB8"/>
    <w:rsid w:val="00AD0276"/>
    <w:rsid w:val="00AF56BB"/>
    <w:rsid w:val="00B521A8"/>
    <w:rsid w:val="00B75FF4"/>
    <w:rsid w:val="00BA4C34"/>
    <w:rsid w:val="00BC233A"/>
    <w:rsid w:val="00BC36D9"/>
    <w:rsid w:val="00BF551C"/>
    <w:rsid w:val="00C22CAE"/>
    <w:rsid w:val="00C34D61"/>
    <w:rsid w:val="00C41175"/>
    <w:rsid w:val="00C471F9"/>
    <w:rsid w:val="00C7337C"/>
    <w:rsid w:val="00CA127A"/>
    <w:rsid w:val="00CB445A"/>
    <w:rsid w:val="00CC7ED0"/>
    <w:rsid w:val="00D75530"/>
    <w:rsid w:val="00D761BB"/>
    <w:rsid w:val="00DB5D2D"/>
    <w:rsid w:val="00E27395"/>
    <w:rsid w:val="00E6039D"/>
    <w:rsid w:val="00E627ED"/>
    <w:rsid w:val="00E95514"/>
    <w:rsid w:val="00EF5AF7"/>
    <w:rsid w:val="00F379AD"/>
    <w:rsid w:val="00F5550A"/>
    <w:rsid w:val="00F556F7"/>
    <w:rsid w:val="00F62ED3"/>
    <w:rsid w:val="00F63EDF"/>
    <w:rsid w:val="00FD2C4D"/>
    <w:rsid w:val="00FD4D5C"/>
    <w:rsid w:val="00FD671B"/>
    <w:rsid w:val="00FF491E"/>
    <w:rsid w:val="00FF6253"/>
    <w:rsid w:val="00FF6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3F672"/>
  <w15:docId w15:val="{D7CDE125-1745-4C78-8116-01A8D122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6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0A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0AF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10A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AF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11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11CE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tyle6">
    <w:name w:val="Style6"/>
    <w:basedOn w:val="Fuentedeprrafopredeter"/>
    <w:uiPriority w:val="1"/>
    <w:qFormat/>
    <w:rsid w:val="00564C1E"/>
    <w:rPr>
      <w:rFonts w:ascii="Arial Bold" w:hAnsi="Arial Bold"/>
      <w:b/>
      <w:spacing w:val="-20"/>
      <w:w w:val="9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Sory</dc:creator>
  <cp:lastModifiedBy>S.Y SUPPLY SRL</cp:lastModifiedBy>
  <cp:revision>2</cp:revision>
  <cp:lastPrinted>2023-04-25T04:48:00Z</cp:lastPrinted>
  <dcterms:created xsi:type="dcterms:W3CDTF">2025-09-25T16:55:00Z</dcterms:created>
  <dcterms:modified xsi:type="dcterms:W3CDTF">2025-09-25T16:55:00Z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-1175876359</vt:i4>
  </property>
</Properties>
</file>