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2D71" w14:textId="77777777" w:rsidR="0051383B" w:rsidRPr="005E2565" w:rsidRDefault="0051383B" w:rsidP="0051383B">
      <w:pPr>
        <w:rPr>
          <w:b/>
          <w:bCs/>
          <w:sz w:val="32"/>
          <w:szCs w:val="32"/>
        </w:rPr>
      </w:pPr>
      <w:r>
        <w:t xml:space="preserve">     </w:t>
      </w:r>
      <w:r w:rsidRPr="005E2565">
        <w:rPr>
          <w:b/>
          <w:bCs/>
          <w:sz w:val="32"/>
          <w:szCs w:val="32"/>
        </w:rPr>
        <w:t>OFISOL SUMINISTROS Y SERVICIOS, EIRL</w:t>
      </w:r>
    </w:p>
    <w:p w14:paraId="7D6926FB" w14:textId="77777777" w:rsidR="0051383B" w:rsidRDefault="0051383B" w:rsidP="0051383B">
      <w:pPr>
        <w:rPr>
          <w:b/>
          <w:bCs/>
          <w:sz w:val="24"/>
          <w:szCs w:val="24"/>
        </w:rPr>
      </w:pPr>
    </w:p>
    <w:p w14:paraId="04A0472E" w14:textId="460970B5" w:rsidR="005E1FBF" w:rsidRDefault="005E1FBF"/>
    <w:p w14:paraId="596CE641" w14:textId="77777777" w:rsidR="0051383B" w:rsidRDefault="0051383B"/>
    <w:p w14:paraId="0611FE23" w14:textId="77777777" w:rsidR="0051383B" w:rsidRDefault="0051383B"/>
    <w:p w14:paraId="6485BF4F" w14:textId="77777777" w:rsidR="00565A54" w:rsidRDefault="0051383B">
      <w:pPr>
        <w:rPr>
          <w:noProof/>
        </w:rPr>
      </w:pPr>
      <w:r>
        <w:t xml:space="preserve">FARDOS DE PAPEL HIGIENICO 12/1  VELVET </w:t>
      </w:r>
    </w:p>
    <w:p w14:paraId="068F5C56" w14:textId="6ED9AF11" w:rsidR="0051383B" w:rsidRDefault="00565A54">
      <w:pPr>
        <w:rPr>
          <w:noProof/>
        </w:rPr>
      </w:pPr>
      <w:r>
        <w:rPr>
          <w:noProof/>
        </w:rPr>
        <w:drawing>
          <wp:inline distT="0" distB="0" distL="0" distR="0" wp14:anchorId="0EFA3C3C" wp14:editId="7A4E5A8C">
            <wp:extent cx="2276232" cy="1952625"/>
            <wp:effectExtent l="0" t="0" r="0" b="0"/>
            <wp:docPr id="4" name="Imagen 3" descr="Papel Higienico Velvet Plus (4 unds) - Green Co. Fresh Food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el Higienico Velvet Plus (4 unds) - Green Co. Fresh Food Mark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15" cy="197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83B">
        <w:rPr>
          <w:noProof/>
        </w:rPr>
        <w:t xml:space="preserve"> </w:t>
      </w:r>
    </w:p>
    <w:p w14:paraId="7EFC13E5" w14:textId="77777777" w:rsidR="00565A54" w:rsidRPr="00565A54" w:rsidRDefault="00565A54" w:rsidP="00565A54"/>
    <w:p w14:paraId="1F87D7BB" w14:textId="576C8263" w:rsidR="00565A54" w:rsidRDefault="00BA170D" w:rsidP="00565A54">
      <w:r>
        <w:rPr>
          <w:noProof/>
        </w:rPr>
        <w:drawing>
          <wp:inline distT="0" distB="0" distL="0" distR="0" wp14:anchorId="78D2ECA6" wp14:editId="0D9C5806">
            <wp:extent cx="2105025" cy="2105025"/>
            <wp:effectExtent l="0" t="0" r="9525" b="9525"/>
            <wp:docPr id="6" name="Imagen 5" descr="Papel Toalla Velvet Plus para Cocina (1 ud) – almacen.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el Toalla Velvet Plus para Cocina (1 ud) – almacen.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A54">
        <w:t>FARDOS DE PAPEL TOALLA 6/</w:t>
      </w:r>
      <w:proofErr w:type="gramStart"/>
      <w:r w:rsidR="00565A54">
        <w:t>1  VELVET</w:t>
      </w:r>
      <w:proofErr w:type="gramEnd"/>
      <w:r w:rsidR="00565A54">
        <w:t xml:space="preserve"> </w:t>
      </w:r>
    </w:p>
    <w:p w14:paraId="7268218F" w14:textId="22D06631" w:rsidR="00565A54" w:rsidRDefault="008E5CF4" w:rsidP="00565A54">
      <w:r>
        <w:rPr>
          <w:noProof/>
        </w:rPr>
        <w:lastRenderedPageBreak/>
        <w:drawing>
          <wp:inline distT="0" distB="0" distL="0" distR="0" wp14:anchorId="39CF6A69" wp14:editId="197658D9">
            <wp:extent cx="3714750" cy="1952625"/>
            <wp:effectExtent l="0" t="0" r="0" b="9525"/>
            <wp:docPr id="10" name="Imagen 9" descr="SERVILLETAS VELVET 500/1 - Tiendas Gar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RVILLETAS VELVET 500/1 - Tiendas Garri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BD4E1" w14:textId="385DBB4C" w:rsidR="008E5CF4" w:rsidRDefault="008E5CF4" w:rsidP="00565A54">
      <w:r>
        <w:t>FARDO DE  SERVILLETA 500/1</w:t>
      </w:r>
      <w:r w:rsidR="00BA170D">
        <w:t xml:space="preserve"> VELMET</w:t>
      </w:r>
    </w:p>
    <w:p w14:paraId="0502F091" w14:textId="77777777" w:rsidR="00BA170D" w:rsidRDefault="00BA170D" w:rsidP="00565A54"/>
    <w:p w14:paraId="10CA6725" w14:textId="33D6F93E" w:rsidR="008E5CF4" w:rsidRDefault="008E5CF4" w:rsidP="00565A54"/>
    <w:p w14:paraId="4194E153" w14:textId="2FC3A846" w:rsidR="00565A54" w:rsidRDefault="00EF7334" w:rsidP="00565A54">
      <w:r>
        <w:rPr>
          <w:noProof/>
        </w:rPr>
        <w:drawing>
          <wp:inline distT="0" distB="0" distL="0" distR="0" wp14:anchorId="0500802A" wp14:editId="42178EA7">
            <wp:extent cx="2619375" cy="2619375"/>
            <wp:effectExtent l="0" t="0" r="0" b="0"/>
            <wp:docPr id="2" name="Imagen 1" descr="LANILLA BLANCA 1 YD | EYM Importadores S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ILLA BLANCA 1 YD | EYM Importadores SR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LANILLA BLANCA DE ALGODÓN</w:t>
      </w:r>
    </w:p>
    <w:p w14:paraId="39E051CB" w14:textId="2E823F18" w:rsidR="00EF7334" w:rsidRDefault="00EF7334" w:rsidP="00565A54">
      <w:r>
        <w:rPr>
          <w:noProof/>
        </w:rPr>
        <w:drawing>
          <wp:inline distT="0" distB="0" distL="0" distR="0" wp14:anchorId="7989713F" wp14:editId="73F4B3A3">
            <wp:extent cx="2362200" cy="2362200"/>
            <wp:effectExtent l="0" t="0" r="0" b="0"/>
            <wp:docPr id="3" name="Imagen 2" descr="Cloro Líquido Acel, 1 gal – almacen.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ro Líquido Acel, 1 gal – almacen.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GALON DE CLORO ACEL</w:t>
      </w:r>
    </w:p>
    <w:p w14:paraId="3A31DD5B" w14:textId="77777777" w:rsidR="0090599E" w:rsidRDefault="0090599E" w:rsidP="00565A54">
      <w:pPr>
        <w:rPr>
          <w:noProof/>
        </w:rPr>
      </w:pPr>
    </w:p>
    <w:p w14:paraId="0ADA4E26" w14:textId="4469728A" w:rsidR="00EF7334" w:rsidRDefault="001610CF" w:rsidP="00565A54">
      <w:r>
        <w:rPr>
          <w:noProof/>
        </w:rPr>
        <w:drawing>
          <wp:inline distT="0" distB="0" distL="0" distR="0" wp14:anchorId="79BEE4DE" wp14:editId="75DC31FF">
            <wp:extent cx="2076450" cy="2047875"/>
            <wp:effectExtent l="0" t="0" r="0" b="9525"/>
            <wp:docPr id="2046491936" name="Imagen 2046491936" descr="Ardil comercial srl - crema Lavaplatos Limar, Limpia ollas y satenes y  elimina la grasa con PH controlado para evitar afecciones en la piel | 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dil comercial srl - crema Lavaplatos Limar, Limpia ollas y satenes y  elimina la grasa con PH controlado para evitar afecciones en la piel | 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60" cy="205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JABON EN PASTA DE DOS LIBRA LIMAR</w:t>
      </w:r>
    </w:p>
    <w:p w14:paraId="79EED29B" w14:textId="5A56B140" w:rsidR="001610CF" w:rsidRDefault="0090599E" w:rsidP="00565A54">
      <w:r>
        <w:rPr>
          <w:noProof/>
        </w:rPr>
        <w:drawing>
          <wp:anchor distT="0" distB="0" distL="114300" distR="114300" simplePos="0" relativeHeight="251658240" behindDoc="0" locked="0" layoutInCell="1" allowOverlap="1" wp14:anchorId="0BA1CA69" wp14:editId="6C32AE85">
            <wp:simplePos x="0" y="0"/>
            <wp:positionH relativeFrom="margin">
              <wp:align>left</wp:align>
            </wp:positionH>
            <wp:positionV relativeFrom="paragraph">
              <wp:posOffset>909955</wp:posOffset>
            </wp:positionV>
            <wp:extent cx="2875800" cy="1570990"/>
            <wp:effectExtent l="0" t="0" r="1270" b="0"/>
            <wp:wrapNone/>
            <wp:docPr id="5" name="Imagen 4" descr="Glade Ambientador Spray 8 Onzas | Superlivery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de Ambientador Spray 8 Onzas | Superlivery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0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</w:t>
      </w:r>
    </w:p>
    <w:p w14:paraId="4967143A" w14:textId="77777777" w:rsidR="0090599E" w:rsidRDefault="0090599E" w:rsidP="00565A54"/>
    <w:p w14:paraId="4DEC3E66" w14:textId="77777777" w:rsidR="0090599E" w:rsidRDefault="0090599E" w:rsidP="00565A54"/>
    <w:p w14:paraId="7E458D60" w14:textId="77777777" w:rsidR="0090599E" w:rsidRDefault="0090599E" w:rsidP="00565A54"/>
    <w:p w14:paraId="32899E1F" w14:textId="77777777" w:rsidR="0090599E" w:rsidRDefault="0090599E" w:rsidP="00565A54"/>
    <w:p w14:paraId="31131DF9" w14:textId="77777777" w:rsidR="0090599E" w:rsidRDefault="0090599E" w:rsidP="00565A54"/>
    <w:p w14:paraId="36CA12D7" w14:textId="77777777" w:rsidR="0090599E" w:rsidRDefault="0090599E" w:rsidP="00565A54"/>
    <w:p w14:paraId="4DDFFAE3" w14:textId="77777777" w:rsidR="0090599E" w:rsidRDefault="0090599E" w:rsidP="00565A54"/>
    <w:p w14:paraId="761BE1FF" w14:textId="77777777" w:rsidR="0090599E" w:rsidRDefault="0090599E" w:rsidP="00565A54"/>
    <w:p w14:paraId="4425EF60" w14:textId="3E004A5C" w:rsidR="0090599E" w:rsidRDefault="0090599E" w:rsidP="00565A54">
      <w:r>
        <w:t xml:space="preserve">AMBIENTADORES GLADE </w:t>
      </w:r>
    </w:p>
    <w:p w14:paraId="01793C89" w14:textId="17DB269F" w:rsidR="0090599E" w:rsidRDefault="0090599E" w:rsidP="00565A54">
      <w:r>
        <w:t xml:space="preserve">   </w:t>
      </w:r>
    </w:p>
    <w:p w14:paraId="463E5768" w14:textId="77777777" w:rsidR="0090599E" w:rsidRDefault="0090599E" w:rsidP="00565A54"/>
    <w:p w14:paraId="4276AF10" w14:textId="08B55758" w:rsidR="0090599E" w:rsidRDefault="0090599E" w:rsidP="00565A54">
      <w:r>
        <w:rPr>
          <w:noProof/>
        </w:rPr>
        <w:drawing>
          <wp:inline distT="0" distB="0" distL="0" distR="0" wp14:anchorId="2731013A" wp14:editId="76CD880F">
            <wp:extent cx="2152650" cy="2152650"/>
            <wp:effectExtent l="0" t="0" r="0" b="0"/>
            <wp:docPr id="1297233815" name="Imagen 1297233815" descr="Desinfectante Acel Aroma Lavanda, 1 gal – almacen.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infectante Acel Aroma Lavanda, 1 gal – almacen.d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DESINFCTANTE LIQUIDO ACEL</w:t>
      </w:r>
    </w:p>
    <w:p w14:paraId="6A7ABC9A" w14:textId="5F98754D" w:rsidR="0090599E" w:rsidRDefault="0090599E" w:rsidP="00565A54">
      <w:r>
        <w:rPr>
          <w:noProof/>
        </w:rPr>
        <w:lastRenderedPageBreak/>
        <w:drawing>
          <wp:inline distT="0" distB="0" distL="0" distR="0" wp14:anchorId="4BEFB638" wp14:editId="07BCAC82">
            <wp:extent cx="2733675" cy="2733675"/>
            <wp:effectExtent l="0" t="0" r="9525" b="9525"/>
            <wp:docPr id="7" name="Imagen 6" descr="Jabón Líquido de Manos Acel Aroma Almendra, 1 gal – almacen.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bón Líquido de Manos Acel Aroma Almendra, 1 gal – almacen.d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JABON LIQUIDO MULTIUSO ACEL</w:t>
      </w:r>
    </w:p>
    <w:p w14:paraId="7B4A4029" w14:textId="77777777" w:rsidR="0090599E" w:rsidRDefault="0090599E" w:rsidP="00565A54"/>
    <w:p w14:paraId="25FB4E3F" w14:textId="6E2B434E" w:rsidR="0090599E" w:rsidRPr="00565A54" w:rsidRDefault="0090599E" w:rsidP="00565A54">
      <w:r>
        <w:rPr>
          <w:noProof/>
        </w:rPr>
        <w:drawing>
          <wp:inline distT="0" distB="0" distL="0" distR="0" wp14:anchorId="2C7103CA" wp14:editId="0CC1F40F">
            <wp:extent cx="2133600" cy="2133600"/>
            <wp:effectExtent l="0" t="0" r="0" b="0"/>
            <wp:docPr id="12" name="Imagen 10" descr="VASO CIELO PP 7 ONZ.(E) - Termo Envases, S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ASO CIELO PP 7 ONZ.(E) - Termo Envases, S.A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VASOS DESECHABLES N.7 CAJA DE 2500 VASOS</w:t>
      </w:r>
    </w:p>
    <w:sectPr w:rsidR="0090599E" w:rsidRPr="00565A54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07C4" w14:textId="77777777" w:rsidR="00565A54" w:rsidRDefault="00565A54" w:rsidP="00565A54">
      <w:pPr>
        <w:spacing w:after="0" w:line="240" w:lineRule="auto"/>
      </w:pPr>
      <w:r>
        <w:separator/>
      </w:r>
    </w:p>
  </w:endnote>
  <w:endnote w:type="continuationSeparator" w:id="0">
    <w:p w14:paraId="2254EE08" w14:textId="77777777" w:rsidR="00565A54" w:rsidRDefault="00565A54" w:rsidP="0056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E878" w14:textId="77777777" w:rsidR="00565A54" w:rsidRDefault="00565A54">
    <w:pPr>
      <w:pStyle w:val="Piedepgina"/>
    </w:pPr>
  </w:p>
  <w:p w14:paraId="5A17163D" w14:textId="77777777" w:rsidR="00565A54" w:rsidRDefault="00565A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4FD8" w14:textId="77777777" w:rsidR="00565A54" w:rsidRDefault="00565A54" w:rsidP="00565A54">
      <w:pPr>
        <w:spacing w:after="0" w:line="240" w:lineRule="auto"/>
      </w:pPr>
      <w:r>
        <w:separator/>
      </w:r>
    </w:p>
  </w:footnote>
  <w:footnote w:type="continuationSeparator" w:id="0">
    <w:p w14:paraId="5D28C10B" w14:textId="77777777" w:rsidR="00565A54" w:rsidRDefault="00565A54" w:rsidP="00565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3B"/>
    <w:rsid w:val="001610CF"/>
    <w:rsid w:val="0051383B"/>
    <w:rsid w:val="00565A54"/>
    <w:rsid w:val="005E1FBF"/>
    <w:rsid w:val="008E5CF4"/>
    <w:rsid w:val="0090599E"/>
    <w:rsid w:val="00A15E8C"/>
    <w:rsid w:val="00BA170D"/>
    <w:rsid w:val="00EF7334"/>
    <w:rsid w:val="00F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65EF"/>
  <w15:chartTrackingRefBased/>
  <w15:docId w15:val="{04CF8ADA-B814-4AAF-9ABB-EB2D4DB3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A54"/>
  </w:style>
  <w:style w:type="paragraph" w:styleId="Piedepgina">
    <w:name w:val="footer"/>
    <w:basedOn w:val="Normal"/>
    <w:link w:val="PiedepginaCar"/>
    <w:uiPriority w:val="99"/>
    <w:unhideWhenUsed/>
    <w:rsid w:val="00565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2023-10-25T14:29:00Z</dcterms:created>
  <dcterms:modified xsi:type="dcterms:W3CDTF">2023-10-25T14:29:00Z</dcterms:modified>
</cp:coreProperties>
</file>