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B50846" w14:textId="06763AEC" w:rsidR="009D51C2" w:rsidRDefault="009D51C2">
      <w:r>
        <w:rPr>
          <w:noProof/>
        </w:rPr>
        <w:drawing>
          <wp:anchor distT="0" distB="0" distL="114300" distR="114300" simplePos="0" relativeHeight="251658240" behindDoc="1" locked="0" layoutInCell="1" allowOverlap="1" wp14:anchorId="4BFCD216" wp14:editId="761CED39">
            <wp:simplePos x="0" y="0"/>
            <wp:positionH relativeFrom="column">
              <wp:posOffset>-975360</wp:posOffset>
            </wp:positionH>
            <wp:positionV relativeFrom="paragraph">
              <wp:posOffset>971550</wp:posOffset>
            </wp:positionV>
            <wp:extent cx="7764780" cy="5823585"/>
            <wp:effectExtent l="0" t="953" r="6668" b="6667"/>
            <wp:wrapTight wrapText="bothSides">
              <wp:wrapPolygon edited="0">
                <wp:start x="-3" y="21596"/>
                <wp:lineTo x="21566" y="21596"/>
                <wp:lineTo x="21566" y="46"/>
                <wp:lineTo x="-3" y="46"/>
                <wp:lineTo x="-3" y="21596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64780" cy="582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51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1C2"/>
    <w:rsid w:val="009D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B5E338"/>
  <w15:chartTrackingRefBased/>
  <w15:docId w15:val="{0028293D-C3C6-40FD-AFDE-D32AD461A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ROSARIO LOPEZ</dc:creator>
  <cp:keywords/>
  <dc:description/>
  <cp:lastModifiedBy>JOHAN ROSARIO LOPEZ</cp:lastModifiedBy>
  <cp:revision>1</cp:revision>
  <dcterms:created xsi:type="dcterms:W3CDTF">2021-04-08T01:18:00Z</dcterms:created>
  <dcterms:modified xsi:type="dcterms:W3CDTF">2021-04-08T01:29:00Z</dcterms:modified>
</cp:coreProperties>
</file>