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61B63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61B63">
        <w:rPr>
          <w:rFonts w:ascii="Book Antiqua" w:hAnsi="Book Antiqua"/>
          <w:b/>
          <w:lang w:val="es-DO"/>
        </w:rPr>
        <w:t>ARCHIVO GENERAL DE LA NACIÓ</w:t>
      </w:r>
      <w:r w:rsidR="00882F76" w:rsidRPr="00A61B63">
        <w:rPr>
          <w:rFonts w:ascii="Book Antiqua" w:hAnsi="Book Antiqua"/>
          <w:b/>
          <w:lang w:val="es-DO"/>
        </w:rPr>
        <w:t>N</w:t>
      </w:r>
    </w:p>
    <w:p w:rsidR="009D41ED" w:rsidRPr="00A61B63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61B63" w:rsidRDefault="0056708C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A61B63" w:rsidRDefault="00D923C8" w:rsidP="00882F76">
      <w:pPr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Default="00954C3E" w:rsidP="002F65CF">
      <w:pPr>
        <w:tabs>
          <w:tab w:val="left" w:pos="6267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ACTA DE INICIO DE PROCESO</w:t>
      </w:r>
      <w:r w:rsidR="00654E7E" w:rsidRPr="00A61B63">
        <w:rPr>
          <w:rFonts w:ascii="Book Antiqua" w:hAnsi="Book Antiqua"/>
          <w:b/>
          <w:sz w:val="24"/>
          <w:szCs w:val="24"/>
          <w:lang w:val="es-DO"/>
        </w:rPr>
        <w:t xml:space="preserve"> </w:t>
      </w:r>
      <w:r w:rsidR="00E224AC" w:rsidRPr="00A61B63">
        <w:rPr>
          <w:rFonts w:ascii="Book Antiqua" w:hAnsi="Book Antiqua"/>
          <w:b/>
          <w:sz w:val="24"/>
          <w:szCs w:val="24"/>
          <w:lang w:val="es-DO"/>
        </w:rPr>
        <w:t>PARA</w:t>
      </w:r>
      <w:r w:rsidR="00A76B59" w:rsidRPr="00A61B63">
        <w:rPr>
          <w:rFonts w:ascii="Book Antiqua" w:hAnsi="Book Antiqua"/>
          <w:b/>
          <w:sz w:val="24"/>
          <w:szCs w:val="24"/>
          <w:lang w:val="es-DO"/>
        </w:rPr>
        <w:t xml:space="preserve"> </w:t>
      </w:r>
      <w:r w:rsidR="002F65CF">
        <w:rPr>
          <w:rFonts w:ascii="Book Antiqua" w:hAnsi="Book Antiqua"/>
          <w:b/>
          <w:sz w:val="24"/>
          <w:szCs w:val="24"/>
          <w:lang w:val="es-DO"/>
        </w:rPr>
        <w:t xml:space="preserve">LA </w:t>
      </w:r>
      <w:r w:rsidR="00C75829" w:rsidRPr="00C75829">
        <w:rPr>
          <w:rFonts w:ascii="Book Antiqua" w:eastAsia="Calibri" w:hAnsi="Book Antiqua" w:cs="Arial"/>
          <w:b/>
          <w:sz w:val="24"/>
          <w:szCs w:val="18"/>
          <w:lang w:val="es-ES"/>
        </w:rPr>
        <w:t>ADQUISICIÓN DE CAJAS NORMALIZADAS CON PH NEUTRO PARA USO DE ESTE ARCHIVO GENERAL DE LA NACIÓN</w:t>
      </w:r>
      <w:r w:rsidR="002F65CF">
        <w:rPr>
          <w:rFonts w:ascii="Book Antiqua" w:eastAsia="Calibri" w:hAnsi="Book Antiqua" w:cs="Arial"/>
          <w:b/>
          <w:sz w:val="24"/>
          <w:szCs w:val="18"/>
          <w:lang w:val="es-ES"/>
        </w:rPr>
        <w:t>.</w:t>
      </w:r>
      <w:r w:rsidR="002F65CF">
        <w:rPr>
          <w:rFonts w:ascii="Arial" w:eastAsia="Calibri" w:hAnsi="Arial" w:cs="Arial"/>
          <w:sz w:val="24"/>
          <w:lang w:val="es-ES_tradnl"/>
        </w:rPr>
        <w:t xml:space="preserve"> </w:t>
      </w:r>
      <w:r w:rsidR="00E224AC" w:rsidRPr="00A61B63">
        <w:rPr>
          <w:rFonts w:ascii="Book Antiqua" w:hAnsi="Book Antiqua"/>
          <w:b/>
          <w:sz w:val="24"/>
          <w:szCs w:val="24"/>
          <w:lang w:val="es-DO"/>
        </w:rPr>
        <w:t>SEGÚN FORMULARIO DE REQUISICIÓ</w:t>
      </w:r>
      <w:r w:rsidR="002710E6" w:rsidRPr="00A61B63">
        <w:rPr>
          <w:rFonts w:ascii="Book Antiqua" w:hAnsi="Book Antiqua"/>
          <w:b/>
          <w:sz w:val="24"/>
          <w:szCs w:val="24"/>
          <w:lang w:val="es-DO"/>
        </w:rPr>
        <w:t>N DE BIENES Y SERVICIOS</w:t>
      </w:r>
      <w:r w:rsidR="00882F76" w:rsidRPr="00A61B63">
        <w:rPr>
          <w:rFonts w:ascii="Book Antiqua" w:hAnsi="Book Antiqua"/>
          <w:b/>
          <w:sz w:val="24"/>
          <w:szCs w:val="24"/>
          <w:lang w:val="es-DO"/>
        </w:rPr>
        <w:t>.</w:t>
      </w:r>
    </w:p>
    <w:p w:rsidR="002F65CF" w:rsidRPr="002F65CF" w:rsidRDefault="002F65CF" w:rsidP="002F65CF">
      <w:pPr>
        <w:tabs>
          <w:tab w:val="left" w:pos="6267"/>
        </w:tabs>
        <w:spacing w:after="0" w:line="240" w:lineRule="auto"/>
        <w:jc w:val="both"/>
        <w:rPr>
          <w:rFonts w:ascii="Arial" w:eastAsia="Calibri" w:hAnsi="Arial" w:cs="Arial"/>
          <w:sz w:val="24"/>
          <w:lang w:val="es-ES_tradnl"/>
        </w:rPr>
      </w:pPr>
    </w:p>
    <w:p w:rsidR="006E06D3" w:rsidRPr="00A61B63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VISTA: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La Ley No. 340-06 sobre C</w:t>
      </w:r>
      <w:r w:rsidR="009256E4" w:rsidRPr="00A61B63">
        <w:rPr>
          <w:rFonts w:ascii="Book Antiqua" w:hAnsi="Book Antiqua"/>
          <w:sz w:val="24"/>
          <w:szCs w:val="24"/>
          <w:lang w:val="es-DO"/>
        </w:rPr>
        <w:t>ompras y Contrataciones Pú</w:t>
      </w:r>
      <w:r w:rsidRPr="00A61B63">
        <w:rPr>
          <w:rFonts w:ascii="Book Antiqua" w:hAnsi="Book Antiqua"/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A61B63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VISTO: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DB76D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DB76DB">
        <w:rPr>
          <w:rFonts w:ascii="Book Antiqua" w:hAnsi="Book Antiqua"/>
          <w:b/>
          <w:sz w:val="24"/>
          <w:szCs w:val="24"/>
          <w:lang w:val="es-DO"/>
        </w:rPr>
        <w:t>VISTO:</w:t>
      </w:r>
      <w:r w:rsidR="009673B0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DB76DB">
        <w:rPr>
          <w:rFonts w:ascii="Book Antiqua" w:hAnsi="Book Antiqua"/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DB76DB">
        <w:rPr>
          <w:rFonts w:ascii="Book Antiqua" w:hAnsi="Book Antiqua"/>
          <w:sz w:val="24"/>
          <w:szCs w:val="24"/>
          <w:lang w:val="es-DO"/>
        </w:rPr>
        <w:t>m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onto ascendent</w:t>
      </w:r>
      <w:r w:rsidR="00CF69C1" w:rsidRPr="00DB76DB">
        <w:rPr>
          <w:rFonts w:ascii="Book Antiqua" w:hAnsi="Book Antiqua"/>
          <w:sz w:val="24"/>
          <w:szCs w:val="24"/>
          <w:lang w:val="es-DO"/>
        </w:rPr>
        <w:t>e a</w:t>
      </w:r>
      <w:r w:rsidR="00BF4ACB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C75829">
        <w:rPr>
          <w:rFonts w:ascii="Book Antiqua" w:hAnsi="Book Antiqua"/>
          <w:sz w:val="24"/>
          <w:szCs w:val="24"/>
          <w:lang w:val="es-DO"/>
        </w:rPr>
        <w:t>trescientos cincuenta mil</w:t>
      </w:r>
      <w:r w:rsidR="003269E5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2F65CF" w:rsidRPr="00DB76DB">
        <w:rPr>
          <w:rFonts w:ascii="Book Antiqua" w:hAnsi="Book Antiqua"/>
          <w:sz w:val="24"/>
          <w:szCs w:val="24"/>
          <w:lang w:val="es-DO"/>
        </w:rPr>
        <w:t>pesos con</w:t>
      </w:r>
      <w:r w:rsidR="003269E5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00/100</w:t>
      </w:r>
      <w:r w:rsidR="00E93ACE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A61B63" w:rsidRPr="00DB76DB">
        <w:rPr>
          <w:rFonts w:ascii="Book Antiqua" w:hAnsi="Book Antiqua"/>
          <w:sz w:val="24"/>
          <w:szCs w:val="24"/>
          <w:lang w:val="es-DO"/>
        </w:rPr>
        <w:t>(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RD$</w:t>
      </w:r>
      <w:r w:rsidR="00BD149F">
        <w:rPr>
          <w:rFonts w:ascii="Book Antiqua" w:eastAsia="Calibri" w:hAnsi="Book Antiqua" w:cs="Arial"/>
          <w:sz w:val="24"/>
          <w:szCs w:val="24"/>
          <w:lang w:val="es-DO"/>
        </w:rPr>
        <w:t>35</w:t>
      </w:r>
      <w:r w:rsidR="00C75829">
        <w:rPr>
          <w:rFonts w:ascii="Book Antiqua" w:eastAsia="Calibri" w:hAnsi="Book Antiqua" w:cs="Arial"/>
          <w:sz w:val="24"/>
          <w:szCs w:val="24"/>
          <w:lang w:val="es-DO"/>
        </w:rPr>
        <w:t>0,0</w:t>
      </w:r>
      <w:r w:rsidR="00DB76DB" w:rsidRPr="00DB76DB">
        <w:rPr>
          <w:rFonts w:ascii="Book Antiqua" w:eastAsia="Calibri" w:hAnsi="Book Antiqua" w:cs="Arial"/>
          <w:sz w:val="24"/>
          <w:szCs w:val="24"/>
          <w:lang w:val="es-DO"/>
        </w:rPr>
        <w:t>00</w:t>
      </w:r>
      <w:r w:rsidR="003269E5" w:rsidRPr="00DB76DB">
        <w:rPr>
          <w:rFonts w:ascii="Book Antiqua" w:eastAsia="Calibri" w:hAnsi="Book Antiqua" w:cs="Arial"/>
          <w:sz w:val="24"/>
          <w:szCs w:val="24"/>
          <w:lang w:val="es-DO"/>
        </w:rPr>
        <w:t>.00</w:t>
      </w:r>
      <w:r w:rsidR="00A61B63" w:rsidRPr="00DB76DB">
        <w:rPr>
          <w:rFonts w:ascii="Book Antiqua" w:hAnsi="Book Antiqua"/>
          <w:sz w:val="24"/>
          <w:szCs w:val="24"/>
          <w:lang w:val="es-DO"/>
        </w:rPr>
        <w:t>), m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ediante el cual</w:t>
      </w:r>
      <w:r w:rsidR="00E93ACE" w:rsidRPr="00DB76DB">
        <w:rPr>
          <w:rFonts w:ascii="Book Antiqua" w:hAnsi="Book Antiqua"/>
          <w:sz w:val="24"/>
          <w:szCs w:val="24"/>
          <w:lang w:val="es-DO"/>
        </w:rPr>
        <w:t xml:space="preserve"> se comprueba la existencia de f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ondos para la referida Contratación.</w:t>
      </w:r>
    </w:p>
    <w:p w:rsidR="004F4E28" w:rsidRPr="00A61B63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61B63">
        <w:rPr>
          <w:rFonts w:ascii="Book Antiqua" w:hAnsi="Book Antiqua"/>
          <w:sz w:val="24"/>
          <w:szCs w:val="24"/>
          <w:lang w:val="es-DO"/>
        </w:rPr>
        <w:t>Por lo antes visto</w:t>
      </w:r>
      <w:r w:rsidR="00CD2446" w:rsidRPr="00A61B63">
        <w:rPr>
          <w:rFonts w:ascii="Book Antiqua" w:hAnsi="Book Antiqua"/>
          <w:sz w:val="24"/>
          <w:szCs w:val="24"/>
          <w:lang w:val="es-DO"/>
        </w:rPr>
        <w:t xml:space="preserve">: 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Apoderamos a la </w:t>
      </w:r>
      <w:r w:rsidR="007928A8" w:rsidRPr="00A61B63">
        <w:rPr>
          <w:rFonts w:ascii="Book Antiqua" w:hAnsi="Book Antiqua"/>
          <w:sz w:val="24"/>
          <w:szCs w:val="24"/>
          <w:lang w:val="es-DO"/>
        </w:rPr>
        <w:t>Dirección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Administrativa y Financiera, a través de la Unidad de </w:t>
      </w:r>
      <w:r w:rsidR="007928A8" w:rsidRPr="00A61B63">
        <w:rPr>
          <w:rFonts w:ascii="Book Antiqua" w:hAnsi="Book Antiqua"/>
          <w:sz w:val="24"/>
          <w:szCs w:val="24"/>
          <w:lang w:val="es-DO"/>
        </w:rPr>
        <w:t>Compras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para dar inicio del procedimiento de Compra </w:t>
      </w:r>
      <w:r w:rsidR="00C11864" w:rsidRPr="00A61B63">
        <w:rPr>
          <w:rFonts w:ascii="Book Antiqua" w:hAnsi="Book Antiqua"/>
          <w:sz w:val="24"/>
          <w:szCs w:val="24"/>
          <w:lang w:val="es-DO"/>
        </w:rPr>
        <w:t>Menor</w:t>
      </w:r>
      <w:r w:rsidR="00EF6CF7" w:rsidRPr="00A61B63">
        <w:rPr>
          <w:rFonts w:ascii="Book Antiqua" w:hAnsi="Book Antiqua"/>
          <w:sz w:val="24"/>
          <w:szCs w:val="24"/>
          <w:lang w:val="es-DO"/>
        </w:rPr>
        <w:t>, según umbrales establecidos en la Resolución No.</w:t>
      </w:r>
      <w:r w:rsidR="00BD149F">
        <w:rPr>
          <w:rFonts w:ascii="Book Antiqua" w:hAnsi="Book Antiqua"/>
          <w:sz w:val="24"/>
          <w:szCs w:val="24"/>
          <w:lang w:val="es-DO"/>
        </w:rPr>
        <w:t>PNP-01-2022</w:t>
      </w:r>
      <w:r w:rsidR="00EF6CF7" w:rsidRPr="00A61B63">
        <w:rPr>
          <w:rFonts w:ascii="Book Antiqua" w:hAnsi="Book Antiqua"/>
          <w:sz w:val="24"/>
          <w:szCs w:val="24"/>
          <w:lang w:val="es-DO"/>
        </w:rPr>
        <w:t xml:space="preserve"> </w:t>
      </w:r>
    </w:p>
    <w:p w:rsidR="00134A91" w:rsidRPr="00A61B63" w:rsidRDefault="00134A91" w:rsidP="00A508E6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es-DO"/>
        </w:rPr>
      </w:pPr>
      <w:r w:rsidRPr="00A61B63">
        <w:rPr>
          <w:rFonts w:ascii="Book Antiqua" w:hAnsi="Book Antiqua" w:cs="Times New Roman"/>
          <w:sz w:val="24"/>
          <w:szCs w:val="24"/>
          <w:lang w:val="es-DO"/>
        </w:rPr>
        <w:t>Dado en Santo Domingo, Distrito Nacional Repúb</w:t>
      </w:r>
      <w:r w:rsidR="009673B0" w:rsidRPr="00A61B63">
        <w:rPr>
          <w:rFonts w:ascii="Book Antiqua" w:hAnsi="Book Antiqua" w:cs="Times New Roman"/>
          <w:sz w:val="24"/>
          <w:szCs w:val="24"/>
          <w:lang w:val="es-DO"/>
        </w:rPr>
        <w:t xml:space="preserve">lica Dominicana, a </w:t>
      </w:r>
      <w:r w:rsidR="00D9306A" w:rsidRPr="00A61B63">
        <w:rPr>
          <w:rFonts w:ascii="Book Antiqua" w:hAnsi="Book Antiqua" w:cs="Times New Roman"/>
          <w:sz w:val="24"/>
          <w:szCs w:val="24"/>
          <w:lang w:val="es-DO"/>
        </w:rPr>
        <w:t xml:space="preserve">los </w:t>
      </w:r>
      <w:r w:rsidR="0073247A">
        <w:rPr>
          <w:rFonts w:ascii="Book Antiqua" w:hAnsi="Book Antiqua" w:cs="Times New Roman"/>
          <w:sz w:val="24"/>
          <w:szCs w:val="24"/>
          <w:lang w:val="es-DO"/>
        </w:rPr>
        <w:t xml:space="preserve">veintinueve </w:t>
      </w:r>
      <w:r w:rsidR="003269E5">
        <w:rPr>
          <w:rFonts w:ascii="Book Antiqua" w:hAnsi="Book Antiqua" w:cs="Times New Roman"/>
          <w:sz w:val="24"/>
          <w:szCs w:val="24"/>
          <w:lang w:val="es-DO"/>
        </w:rPr>
        <w:t xml:space="preserve"> </w:t>
      </w:r>
      <w:r w:rsidR="009673B0" w:rsidRPr="00A61B63">
        <w:rPr>
          <w:rFonts w:ascii="Book Antiqua" w:hAnsi="Book Antiqua" w:cs="Times New Roman"/>
          <w:sz w:val="24"/>
          <w:szCs w:val="24"/>
          <w:lang w:val="es-DO"/>
        </w:rPr>
        <w:t>(</w:t>
      </w:r>
      <w:r w:rsidR="0073247A">
        <w:rPr>
          <w:rFonts w:ascii="Book Antiqua" w:hAnsi="Book Antiqua" w:cs="Times New Roman"/>
          <w:sz w:val="24"/>
          <w:szCs w:val="24"/>
          <w:lang w:val="es-DO"/>
        </w:rPr>
        <w:t>29</w:t>
      </w:r>
      <w:r w:rsidRPr="00A61B63">
        <w:rPr>
          <w:rFonts w:ascii="Book Antiqua" w:hAnsi="Book Antiqua" w:cs="Times New Roman"/>
          <w:sz w:val="24"/>
          <w:szCs w:val="24"/>
          <w:lang w:val="es-DO"/>
        </w:rPr>
        <w:t>) día</w:t>
      </w:r>
      <w:r w:rsidR="00417DC3" w:rsidRPr="00A61B63">
        <w:rPr>
          <w:rFonts w:ascii="Book Antiqua" w:hAnsi="Book Antiqua" w:cs="Times New Roman"/>
          <w:sz w:val="24"/>
          <w:szCs w:val="24"/>
          <w:lang w:val="es-DO"/>
        </w:rPr>
        <w:t>s</w:t>
      </w:r>
      <w:r w:rsidRPr="00A61B63">
        <w:rPr>
          <w:rFonts w:ascii="Book Antiqua" w:hAnsi="Book Antiqua" w:cs="Times New Roman"/>
          <w:sz w:val="24"/>
          <w:szCs w:val="24"/>
          <w:lang w:val="es-DO"/>
        </w:rPr>
        <w:t xml:space="preserve"> del mes de </w:t>
      </w:r>
      <w:r w:rsidR="0073247A">
        <w:rPr>
          <w:rFonts w:ascii="Book Antiqua" w:hAnsi="Book Antiqua" w:cs="Times New Roman"/>
          <w:sz w:val="24"/>
          <w:szCs w:val="24"/>
          <w:lang w:val="es-DO"/>
        </w:rPr>
        <w:t>marzo (03</w:t>
      </w:r>
      <w:r w:rsidR="00791BFB" w:rsidRPr="00A61B63">
        <w:rPr>
          <w:rFonts w:ascii="Book Antiqua" w:hAnsi="Book Antiqua" w:cs="Times New Roman"/>
          <w:sz w:val="24"/>
          <w:szCs w:val="24"/>
          <w:lang w:val="es-DO"/>
        </w:rPr>
        <w:t>)</w:t>
      </w:r>
      <w:r w:rsidR="007974DE">
        <w:rPr>
          <w:rFonts w:ascii="Book Antiqua" w:hAnsi="Book Antiqua" w:cs="Times New Roman"/>
          <w:sz w:val="24"/>
          <w:szCs w:val="24"/>
          <w:lang w:val="es-DO"/>
        </w:rPr>
        <w:t xml:space="preserve"> del año dos mil veintidós</w:t>
      </w:r>
      <w:r w:rsidR="00BF4ACB">
        <w:rPr>
          <w:rFonts w:ascii="Book Antiqua" w:hAnsi="Book Antiqua" w:cs="Times New Roman"/>
          <w:sz w:val="24"/>
          <w:szCs w:val="24"/>
          <w:lang w:val="es-DO"/>
        </w:rPr>
        <w:t xml:space="preserve"> (2022</w:t>
      </w:r>
      <w:r w:rsidRPr="00A61B63">
        <w:rPr>
          <w:rFonts w:ascii="Book Antiqua" w:hAnsi="Book Antiqua" w:cs="Times New Roman"/>
          <w:sz w:val="24"/>
          <w:szCs w:val="24"/>
          <w:lang w:val="es-DO"/>
        </w:rPr>
        <w:t>)</w:t>
      </w:r>
      <w:r w:rsidR="009256E4" w:rsidRPr="00A61B63">
        <w:rPr>
          <w:rFonts w:ascii="Book Antiqua" w:hAnsi="Book Antiqua" w:cs="Times New Roman"/>
          <w:sz w:val="24"/>
          <w:szCs w:val="24"/>
          <w:lang w:val="es-DO"/>
        </w:rPr>
        <w:t>.</w:t>
      </w:r>
    </w:p>
    <w:p w:rsidR="00631900" w:rsidRPr="00A61B63" w:rsidRDefault="00631900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C11864" w:rsidRPr="00A61B63" w:rsidRDefault="00C11864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882F76" w:rsidRPr="00A61B63" w:rsidRDefault="00882F76" w:rsidP="00A269A9">
      <w:pPr>
        <w:spacing w:line="240" w:lineRule="auto"/>
        <w:contextualSpacing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  <w:r w:rsidRPr="00A61B63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9256E4" w:rsidRPr="00A61B63" w:rsidRDefault="00882F76" w:rsidP="00A269A9">
      <w:pPr>
        <w:spacing w:line="240" w:lineRule="auto"/>
        <w:contextualSpacing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  <w:r w:rsidRPr="00A61B63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Encargada Depto. Administrativo y Financiero</w:t>
      </w:r>
    </w:p>
    <w:p w:rsidR="00C11864" w:rsidRPr="00A61B63" w:rsidRDefault="00C11864" w:rsidP="00C11864">
      <w:pPr>
        <w:spacing w:line="240" w:lineRule="auto"/>
        <w:ind w:right="-7"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</w:p>
    <w:p w:rsidR="00C11864" w:rsidRPr="00A61B63" w:rsidRDefault="00C11864" w:rsidP="00C11864">
      <w:pPr>
        <w:spacing w:line="240" w:lineRule="auto"/>
        <w:ind w:right="-7"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</w:p>
    <w:p w:rsidR="00C11864" w:rsidRPr="00C11864" w:rsidRDefault="00C11864" w:rsidP="00C11864">
      <w:pPr>
        <w:spacing w:line="240" w:lineRule="auto"/>
        <w:ind w:right="-7"/>
        <w:jc w:val="center"/>
        <w:rPr>
          <w:rFonts w:ascii="Book Antiqua" w:hAnsi="Book Antiqua" w:cs="Times New Roman"/>
          <w:sz w:val="24"/>
          <w:szCs w:val="24"/>
          <w:lang w:val="es-DO"/>
        </w:rPr>
      </w:pPr>
      <w:r w:rsidRPr="00A61B63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 xml:space="preserve">José Vílchez                                                                                                                                                        </w:t>
      </w:r>
      <w:r w:rsidRPr="00A61B63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Subdirector General</w:t>
      </w:r>
    </w:p>
    <w:sectPr w:rsidR="00C11864" w:rsidRPr="00C11864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7A" w:rsidRDefault="0073247A" w:rsidP="009256E4">
      <w:pPr>
        <w:spacing w:after="0" w:line="240" w:lineRule="auto"/>
      </w:pPr>
      <w:r>
        <w:separator/>
      </w:r>
    </w:p>
  </w:endnote>
  <w:endnote w:type="continuationSeparator" w:id="0">
    <w:p w:rsidR="0073247A" w:rsidRDefault="0073247A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A" w:rsidRDefault="007324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7A" w:rsidRDefault="0073247A" w:rsidP="009256E4">
      <w:pPr>
        <w:spacing w:after="0" w:line="240" w:lineRule="auto"/>
      </w:pPr>
      <w:r>
        <w:separator/>
      </w:r>
    </w:p>
  </w:footnote>
  <w:footnote w:type="continuationSeparator" w:id="0">
    <w:p w:rsidR="0073247A" w:rsidRDefault="0073247A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6236"/>
    <w:rsid w:val="000776E5"/>
    <w:rsid w:val="000A5107"/>
    <w:rsid w:val="00105E67"/>
    <w:rsid w:val="0011665D"/>
    <w:rsid w:val="00134A91"/>
    <w:rsid w:val="001639BE"/>
    <w:rsid w:val="00171EAE"/>
    <w:rsid w:val="001B35B9"/>
    <w:rsid w:val="001F0FE0"/>
    <w:rsid w:val="002175F5"/>
    <w:rsid w:val="00253F4D"/>
    <w:rsid w:val="002630A1"/>
    <w:rsid w:val="002710E6"/>
    <w:rsid w:val="002D307C"/>
    <w:rsid w:val="002F65CF"/>
    <w:rsid w:val="002F6B05"/>
    <w:rsid w:val="003269E5"/>
    <w:rsid w:val="00350AA8"/>
    <w:rsid w:val="0036221C"/>
    <w:rsid w:val="003629C8"/>
    <w:rsid w:val="00387EB1"/>
    <w:rsid w:val="003E4682"/>
    <w:rsid w:val="003F2886"/>
    <w:rsid w:val="00417DC3"/>
    <w:rsid w:val="004415FB"/>
    <w:rsid w:val="00465C63"/>
    <w:rsid w:val="004C78DE"/>
    <w:rsid w:val="004F4E28"/>
    <w:rsid w:val="0050509E"/>
    <w:rsid w:val="005271CC"/>
    <w:rsid w:val="00566DDE"/>
    <w:rsid w:val="0056708C"/>
    <w:rsid w:val="005D4BBA"/>
    <w:rsid w:val="00631900"/>
    <w:rsid w:val="0064405B"/>
    <w:rsid w:val="00654E7E"/>
    <w:rsid w:val="006937B0"/>
    <w:rsid w:val="006A3C72"/>
    <w:rsid w:val="006E06D3"/>
    <w:rsid w:val="006E77BB"/>
    <w:rsid w:val="0073247A"/>
    <w:rsid w:val="00775D03"/>
    <w:rsid w:val="00791BFB"/>
    <w:rsid w:val="007928A8"/>
    <w:rsid w:val="007974DE"/>
    <w:rsid w:val="007B2432"/>
    <w:rsid w:val="007B5C5B"/>
    <w:rsid w:val="007D5217"/>
    <w:rsid w:val="00835275"/>
    <w:rsid w:val="00862F17"/>
    <w:rsid w:val="00882F76"/>
    <w:rsid w:val="008978DB"/>
    <w:rsid w:val="008A7C11"/>
    <w:rsid w:val="008C23E7"/>
    <w:rsid w:val="008C4357"/>
    <w:rsid w:val="008F5E49"/>
    <w:rsid w:val="00912D23"/>
    <w:rsid w:val="009256E4"/>
    <w:rsid w:val="009427F3"/>
    <w:rsid w:val="009437B3"/>
    <w:rsid w:val="00954C3E"/>
    <w:rsid w:val="009620C8"/>
    <w:rsid w:val="009635D9"/>
    <w:rsid w:val="009635E6"/>
    <w:rsid w:val="009673B0"/>
    <w:rsid w:val="00970E74"/>
    <w:rsid w:val="009D029D"/>
    <w:rsid w:val="009D41ED"/>
    <w:rsid w:val="00A034E1"/>
    <w:rsid w:val="00A06250"/>
    <w:rsid w:val="00A269A9"/>
    <w:rsid w:val="00A508E6"/>
    <w:rsid w:val="00A61B63"/>
    <w:rsid w:val="00A76B59"/>
    <w:rsid w:val="00AD4893"/>
    <w:rsid w:val="00B009DD"/>
    <w:rsid w:val="00B6516F"/>
    <w:rsid w:val="00B90614"/>
    <w:rsid w:val="00BD149F"/>
    <w:rsid w:val="00BE5203"/>
    <w:rsid w:val="00BF4ACB"/>
    <w:rsid w:val="00C05A74"/>
    <w:rsid w:val="00C11864"/>
    <w:rsid w:val="00C40A6D"/>
    <w:rsid w:val="00C62262"/>
    <w:rsid w:val="00C67EF6"/>
    <w:rsid w:val="00C7376E"/>
    <w:rsid w:val="00C75829"/>
    <w:rsid w:val="00C816CD"/>
    <w:rsid w:val="00CD2446"/>
    <w:rsid w:val="00CF69C1"/>
    <w:rsid w:val="00D54FE6"/>
    <w:rsid w:val="00D923C8"/>
    <w:rsid w:val="00D9306A"/>
    <w:rsid w:val="00DB754E"/>
    <w:rsid w:val="00DB76DB"/>
    <w:rsid w:val="00E224AC"/>
    <w:rsid w:val="00E308FF"/>
    <w:rsid w:val="00E553A3"/>
    <w:rsid w:val="00E92D7D"/>
    <w:rsid w:val="00E93ACE"/>
    <w:rsid w:val="00EC4F73"/>
    <w:rsid w:val="00EE2FF8"/>
    <w:rsid w:val="00EF6CF7"/>
    <w:rsid w:val="00F11C59"/>
    <w:rsid w:val="00F55564"/>
    <w:rsid w:val="00F6029C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mcruz</cp:lastModifiedBy>
  <cp:revision>11</cp:revision>
  <cp:lastPrinted>2022-03-29T14:59:00Z</cp:lastPrinted>
  <dcterms:created xsi:type="dcterms:W3CDTF">2021-04-23T18:18:00Z</dcterms:created>
  <dcterms:modified xsi:type="dcterms:W3CDTF">2022-03-29T15:39:00Z</dcterms:modified>
</cp:coreProperties>
</file>