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AA0A3F" w:rsidRDefault="00775D03" w:rsidP="00882F76">
      <w:pPr>
        <w:jc w:val="center"/>
        <w:rPr>
          <w:rFonts w:ascii="Book Antiqua" w:hAnsi="Book Antiqua"/>
          <w:b/>
          <w:lang w:val="es-DO"/>
        </w:rPr>
      </w:pPr>
      <w:r w:rsidRPr="00AA0A3F">
        <w:rPr>
          <w:rFonts w:ascii="Book Antiqua" w:hAnsi="Book Antiqua"/>
          <w:b/>
          <w:lang w:val="es-DO"/>
        </w:rPr>
        <w:t>ARCHIVO GENERAL DE LA NACIÓ</w:t>
      </w:r>
      <w:r w:rsidR="00882F76" w:rsidRPr="00AA0A3F">
        <w:rPr>
          <w:rFonts w:ascii="Book Antiqua" w:hAnsi="Book Antiqua"/>
          <w:b/>
          <w:lang w:val="es-DO"/>
        </w:rPr>
        <w:t>N</w:t>
      </w:r>
    </w:p>
    <w:p w:rsidR="009D41ED" w:rsidRPr="00AA0A3F" w:rsidRDefault="009D41ED" w:rsidP="00882F76">
      <w:pPr>
        <w:jc w:val="center"/>
        <w:rPr>
          <w:rFonts w:ascii="Book Antiqua" w:hAnsi="Book Antiqua"/>
          <w:u w:val="single"/>
          <w:lang w:val="es-DO"/>
        </w:rPr>
      </w:pPr>
    </w:p>
    <w:p w:rsidR="009256E4" w:rsidRPr="00AA0A3F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ACTO DE INICIO DE PROCEDIMIENTO</w:t>
      </w:r>
    </w:p>
    <w:p w:rsidR="005271CC" w:rsidRPr="00AA0A3F" w:rsidRDefault="00D923C8" w:rsidP="00882F76">
      <w:pPr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 xml:space="preserve">  </w:t>
      </w:r>
    </w:p>
    <w:p w:rsidR="006E06D3" w:rsidRPr="001B322F" w:rsidRDefault="00514D6A" w:rsidP="00882F76">
      <w:pPr>
        <w:jc w:val="both"/>
        <w:rPr>
          <w:rFonts w:ascii="Book Antiqua" w:hAnsi="Book Antiqua" w:cs="Arial"/>
          <w:b/>
          <w:sz w:val="28"/>
          <w:szCs w:val="28"/>
          <w:lang w:val="es-DO"/>
        </w:rPr>
      </w:pPr>
      <w:r w:rsidRPr="001B322F">
        <w:rPr>
          <w:rFonts w:ascii="Book Antiqua" w:hAnsi="Book Antiqua" w:cs="Arial"/>
          <w:b/>
          <w:sz w:val="28"/>
          <w:szCs w:val="28"/>
          <w:lang w:val="es-DO"/>
        </w:rPr>
        <w:t xml:space="preserve">ACTA DE INICIO DE PROCESO PARA LOS </w:t>
      </w:r>
      <w:sdt>
        <w:sdtPr>
          <w:rPr>
            <w:rFonts w:ascii="Book Antiqua" w:hAnsi="Book Antiqua" w:cs="Arial"/>
            <w:b/>
            <w:bCs/>
            <w:sz w:val="28"/>
            <w:szCs w:val="28"/>
            <w:u w:val="single"/>
            <w:lang w:val="es-ES"/>
          </w:rPr>
          <w:alias w:val="Indicar Objeto de la Compra"/>
          <w:tag w:val="Indicar Objeto de la Compra"/>
          <w:id w:val="19321207"/>
          <w:placeholder>
            <w:docPart w:val="9D3CAC4715C6432AB1E4D371762DD376"/>
          </w:placeholder>
        </w:sdtPr>
        <w:sdtContent>
          <w:r w:rsidRPr="001B322F">
            <w:rPr>
              <w:rFonts w:ascii="Book Antiqua" w:hAnsi="Book Antiqua" w:cs="Arial"/>
              <w:b/>
              <w:bCs/>
              <w:sz w:val="28"/>
              <w:szCs w:val="28"/>
              <w:lang w:val="es-ES"/>
            </w:rPr>
            <w:t xml:space="preserve">EL MANTENIMIENTO </w:t>
          </w:r>
          <w:r w:rsidR="00573E71">
            <w:rPr>
              <w:rFonts w:ascii="Book Antiqua" w:hAnsi="Book Antiqua" w:cs="Arial"/>
              <w:b/>
              <w:bCs/>
              <w:sz w:val="28"/>
              <w:szCs w:val="28"/>
              <w:lang w:val="es-ES"/>
            </w:rPr>
            <w:t xml:space="preserve">DE LOS </w:t>
          </w:r>
          <w:r w:rsidRPr="001B322F">
            <w:rPr>
              <w:rFonts w:ascii="Book Antiqua" w:hAnsi="Book Antiqua" w:cs="Arial"/>
              <w:b/>
              <w:bCs/>
              <w:sz w:val="28"/>
              <w:szCs w:val="28"/>
              <w:lang w:val="es-ES"/>
            </w:rPr>
            <w:t>UPS EMERSON LIEBER Y EATON DEL DATACENTER</w:t>
          </w:r>
          <w:r w:rsidR="00573E71">
            <w:rPr>
              <w:rFonts w:ascii="Book Antiqua" w:hAnsi="Book Antiqua" w:cs="Arial"/>
              <w:b/>
              <w:bCs/>
              <w:sz w:val="28"/>
              <w:szCs w:val="28"/>
              <w:lang w:val="es-ES"/>
            </w:rPr>
            <w:t xml:space="preserve"> DEL</w:t>
          </w:r>
          <w:r w:rsidRPr="001B322F">
            <w:rPr>
              <w:rFonts w:ascii="Book Antiqua" w:hAnsi="Book Antiqua" w:cs="Arial"/>
              <w:b/>
              <w:bCs/>
              <w:sz w:val="28"/>
              <w:szCs w:val="28"/>
              <w:lang w:val="es-ES"/>
            </w:rPr>
            <w:t xml:space="preserve"> AGN</w:t>
          </w:r>
          <w:sdt>
            <w:sdtPr>
              <w:rPr>
                <w:rFonts w:ascii="Book Antiqua" w:eastAsia="Calibri" w:hAnsi="Book Antiqua" w:cs="Arial"/>
                <w:b/>
                <w:sz w:val="28"/>
                <w:szCs w:val="28"/>
                <w:lang w:val="es-ES"/>
              </w:rPr>
              <w:alias w:val="Indicar Objeto de la Compra"/>
              <w:tag w:val="Indicar Objeto de la Compra"/>
              <w:id w:val="4716297"/>
              <w:placeholder>
                <w:docPart w:val="CF5943739A7949D299CA6EA2B9CDEEC6"/>
              </w:placeholder>
            </w:sdtPr>
            <w:sdtContent>
              <w:r w:rsidRPr="001B322F">
                <w:rPr>
                  <w:rFonts w:ascii="Book Antiqua" w:eastAsia="Calibri" w:hAnsi="Book Antiqua" w:cs="Arial"/>
                  <w:b/>
                  <w:sz w:val="28"/>
                  <w:szCs w:val="28"/>
                  <w:lang w:val="es-ES"/>
                </w:rPr>
                <w:t xml:space="preserve">. </w:t>
              </w:r>
            </w:sdtContent>
          </w:sdt>
        </w:sdtContent>
      </w:sdt>
      <w:r w:rsidRPr="001B322F">
        <w:rPr>
          <w:rFonts w:ascii="Book Antiqua" w:hAnsi="Book Antiqua" w:cs="Arial"/>
          <w:b/>
          <w:sz w:val="28"/>
          <w:szCs w:val="28"/>
          <w:lang w:val="es-DO"/>
        </w:rPr>
        <w:t>SEGÚN FORMULARIO DE REQUISICIÓN DE BIENES Y SERVICIOS.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VISTA: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La Ley No. 340-06 sobre C</w:t>
      </w:r>
      <w:r w:rsidR="009256E4" w:rsidRPr="00AA0A3F">
        <w:rPr>
          <w:rFonts w:ascii="Book Antiqua" w:hAnsi="Book Antiqua"/>
          <w:sz w:val="24"/>
          <w:szCs w:val="24"/>
          <w:lang w:val="es-DO"/>
        </w:rPr>
        <w:t>ompras y Contrataciones Pú</w:t>
      </w:r>
      <w:r w:rsidRPr="00AA0A3F">
        <w:rPr>
          <w:rFonts w:ascii="Book Antiqua" w:hAnsi="Book Antiqua"/>
          <w:sz w:val="24"/>
          <w:szCs w:val="24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AA0A3F" w:rsidRDefault="006E06D3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VISTO:</w:t>
      </w:r>
      <w:r w:rsidR="009673B0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Que hemos verificado que ha sido emitido Certificado de Apropiación Presupuestaria, por un </w:t>
      </w:r>
      <w:r w:rsidR="00EE2FF8" w:rsidRPr="00AA0A3F">
        <w:rPr>
          <w:rFonts w:ascii="Book Antiqua" w:hAnsi="Book Antiqua"/>
          <w:sz w:val="24"/>
          <w:szCs w:val="24"/>
          <w:lang w:val="es-DO"/>
        </w:rPr>
        <w:t>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onto ascendent</w:t>
      </w:r>
      <w:r w:rsidR="00CF69C1" w:rsidRPr="00AA0A3F">
        <w:rPr>
          <w:rFonts w:ascii="Book Antiqua" w:hAnsi="Book Antiqua"/>
          <w:sz w:val="24"/>
          <w:szCs w:val="24"/>
          <w:lang w:val="es-DO"/>
        </w:rPr>
        <w:t>e a</w:t>
      </w:r>
      <w:r w:rsidR="00AF4401">
        <w:rPr>
          <w:rFonts w:ascii="Book Antiqua" w:hAnsi="Book Antiqua"/>
          <w:sz w:val="24"/>
          <w:szCs w:val="24"/>
          <w:lang w:val="es-DO"/>
        </w:rPr>
        <w:t xml:space="preserve"> </w:t>
      </w:r>
      <w:r w:rsidR="00514D6A">
        <w:rPr>
          <w:rFonts w:ascii="Book Antiqua" w:hAnsi="Book Antiqua"/>
          <w:sz w:val="24"/>
          <w:szCs w:val="24"/>
          <w:lang w:val="es-DO"/>
        </w:rPr>
        <w:t>cuatro</w:t>
      </w:r>
      <w:r w:rsidR="00122D02">
        <w:rPr>
          <w:rFonts w:ascii="Book Antiqua" w:hAnsi="Book Antiqua"/>
          <w:sz w:val="24"/>
          <w:szCs w:val="24"/>
          <w:lang w:val="es-DO"/>
        </w:rPr>
        <w:t>cientos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FD1851">
        <w:rPr>
          <w:rFonts w:ascii="Book Antiqua" w:hAnsi="Book Antiqua"/>
          <w:sz w:val="24"/>
          <w:szCs w:val="24"/>
          <w:lang w:val="es-DO"/>
        </w:rPr>
        <w:t>mil pesos</w:t>
      </w:r>
      <w:r w:rsidR="00A76B59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954C3E" w:rsidRPr="00AA0A3F">
        <w:rPr>
          <w:rFonts w:ascii="Book Antiqua" w:hAnsi="Book Antiqua"/>
          <w:sz w:val="24"/>
          <w:szCs w:val="24"/>
          <w:lang w:val="es-DO"/>
        </w:rPr>
        <w:t xml:space="preserve">con </w:t>
      </w:r>
      <w:r w:rsidR="00E60CC7">
        <w:rPr>
          <w:rFonts w:ascii="Book Antiqua" w:hAnsi="Book Antiqua"/>
          <w:sz w:val="24"/>
          <w:szCs w:val="24"/>
          <w:lang w:val="es-DO"/>
        </w:rPr>
        <w:t>0</w:t>
      </w:r>
      <w:r w:rsidR="00AA0A3F">
        <w:rPr>
          <w:rFonts w:ascii="Book Antiqua" w:hAnsi="Book Antiqua"/>
          <w:sz w:val="24"/>
          <w:szCs w:val="24"/>
          <w:lang w:val="es-DO"/>
        </w:rPr>
        <w:t>0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/100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</w:t>
      </w:r>
      <w:r w:rsidR="00AA0A3F">
        <w:rPr>
          <w:rFonts w:ascii="Book Antiqua" w:hAnsi="Book Antiqua"/>
          <w:sz w:val="24"/>
          <w:szCs w:val="24"/>
          <w:lang w:val="es-DO"/>
        </w:rPr>
        <w:t>(</w:t>
      </w:r>
      <w:r w:rsidR="00954C3E" w:rsidRPr="006B70CF">
        <w:rPr>
          <w:rFonts w:ascii="Book Antiqua" w:hAnsi="Book Antiqua"/>
          <w:sz w:val="24"/>
          <w:szCs w:val="24"/>
          <w:lang w:val="es-DO"/>
        </w:rPr>
        <w:t>RD$</w:t>
      </w:r>
      <w:r w:rsidR="00AE2B0F">
        <w:rPr>
          <w:rFonts w:ascii="Book Antiqua" w:hAnsi="Book Antiqua"/>
          <w:sz w:val="24"/>
          <w:szCs w:val="24"/>
          <w:lang w:val="es-DO"/>
        </w:rPr>
        <w:t xml:space="preserve"> </w:t>
      </w:r>
      <w:r w:rsidR="00514D6A">
        <w:rPr>
          <w:rFonts w:ascii="Book Antiqua" w:hAnsi="Book Antiqua"/>
          <w:sz w:val="24"/>
          <w:szCs w:val="24"/>
          <w:lang w:val="es-DO"/>
        </w:rPr>
        <w:t>4</w:t>
      </w:r>
      <w:r w:rsidR="00122D02">
        <w:rPr>
          <w:rFonts w:ascii="Book Antiqua" w:hAnsi="Book Antiqua"/>
          <w:sz w:val="24"/>
          <w:szCs w:val="24"/>
          <w:lang w:val="es-DO"/>
        </w:rPr>
        <w:t>00</w:t>
      </w:r>
      <w:r w:rsidR="00AF4401">
        <w:rPr>
          <w:rFonts w:ascii="Book Antiqua" w:hAnsi="Book Antiqua"/>
          <w:sz w:val="24"/>
          <w:szCs w:val="24"/>
          <w:lang w:val="es-DO"/>
        </w:rPr>
        <w:t>,0</w:t>
      </w:r>
      <w:r w:rsidR="00FD1851">
        <w:rPr>
          <w:rFonts w:ascii="Book Antiqua" w:hAnsi="Book Antiqua"/>
          <w:sz w:val="24"/>
          <w:szCs w:val="24"/>
          <w:lang w:val="es-DO"/>
        </w:rPr>
        <w:t>00</w:t>
      </w:r>
      <w:r w:rsidR="006B70CF" w:rsidRPr="006B70CF">
        <w:rPr>
          <w:rFonts w:ascii="Book Antiqua" w:hAnsi="Book Antiqua"/>
          <w:sz w:val="24"/>
          <w:szCs w:val="24"/>
          <w:lang w:val="es-DO"/>
        </w:rPr>
        <w:t>.00</w:t>
      </w:r>
      <w:r w:rsidR="00AA0A3F" w:rsidRPr="006B70CF">
        <w:rPr>
          <w:rFonts w:ascii="Book Antiqua" w:hAnsi="Book Antiqua"/>
          <w:sz w:val="24"/>
          <w:szCs w:val="24"/>
          <w:lang w:val="es-DO"/>
        </w:rPr>
        <w:t>),</w:t>
      </w:r>
      <w:r w:rsidR="00AA0A3F">
        <w:rPr>
          <w:rFonts w:ascii="Book Antiqua" w:hAnsi="Book Antiqua"/>
          <w:sz w:val="24"/>
          <w:szCs w:val="24"/>
          <w:lang w:val="es-DO"/>
        </w:rPr>
        <w:t xml:space="preserve"> m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ediante el cual</w:t>
      </w:r>
      <w:r w:rsidR="00E93ACE" w:rsidRPr="00AA0A3F">
        <w:rPr>
          <w:rFonts w:ascii="Book Antiqua" w:hAnsi="Book Antiqua"/>
          <w:sz w:val="24"/>
          <w:szCs w:val="24"/>
          <w:lang w:val="es-DO"/>
        </w:rPr>
        <w:t xml:space="preserve"> se comprueba la existencia de f</w:t>
      </w:r>
      <w:r w:rsidR="00954C3E" w:rsidRPr="00AA0A3F">
        <w:rPr>
          <w:rFonts w:ascii="Book Antiqua" w:hAnsi="Book Antiqua"/>
          <w:sz w:val="24"/>
          <w:szCs w:val="24"/>
          <w:lang w:val="es-DO"/>
        </w:rPr>
        <w:t>ondos para la referida Contratación.</w:t>
      </w:r>
    </w:p>
    <w:p w:rsidR="004F4E28" w:rsidRPr="00AA0A3F" w:rsidRDefault="00954C3E" w:rsidP="00A508E6">
      <w:pPr>
        <w:tabs>
          <w:tab w:val="left" w:pos="1847"/>
        </w:tabs>
        <w:spacing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AA0A3F">
        <w:rPr>
          <w:rFonts w:ascii="Book Antiqua" w:hAnsi="Book Antiqua"/>
          <w:sz w:val="24"/>
          <w:szCs w:val="24"/>
          <w:lang w:val="es-DO"/>
        </w:rPr>
        <w:t>Por lo antes visto</w:t>
      </w:r>
      <w:r w:rsidR="00CD2446" w:rsidRPr="00AA0A3F">
        <w:rPr>
          <w:rFonts w:ascii="Book Antiqua" w:hAnsi="Book Antiqua"/>
          <w:sz w:val="24"/>
          <w:szCs w:val="24"/>
          <w:lang w:val="es-DO"/>
        </w:rPr>
        <w:t xml:space="preserve">: 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Apoderamos a la 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Dirección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Administrativ</w:t>
      </w:r>
      <w:r w:rsidR="00FE085D">
        <w:rPr>
          <w:rFonts w:ascii="Book Antiqua" w:hAnsi="Book Antiqua"/>
          <w:sz w:val="24"/>
          <w:szCs w:val="24"/>
          <w:lang w:val="es-DO"/>
        </w:rPr>
        <w:t>a y Financiera, a través de la u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nidad de </w:t>
      </w:r>
      <w:r w:rsidR="00FE085D">
        <w:rPr>
          <w:rFonts w:ascii="Book Antiqua" w:hAnsi="Book Antiqua"/>
          <w:sz w:val="24"/>
          <w:szCs w:val="24"/>
          <w:lang w:val="es-DO"/>
        </w:rPr>
        <w:t>c</w:t>
      </w:r>
      <w:r w:rsidR="007928A8" w:rsidRPr="00AA0A3F">
        <w:rPr>
          <w:rFonts w:ascii="Book Antiqua" w:hAnsi="Book Antiqua"/>
          <w:sz w:val="24"/>
          <w:szCs w:val="24"/>
          <w:lang w:val="es-DO"/>
        </w:rPr>
        <w:t>ompras</w:t>
      </w:r>
      <w:r w:rsidRPr="00AA0A3F">
        <w:rPr>
          <w:rFonts w:ascii="Book Antiqua" w:hAnsi="Book Antiqua"/>
          <w:sz w:val="24"/>
          <w:szCs w:val="24"/>
          <w:lang w:val="es-DO"/>
        </w:rPr>
        <w:t xml:space="preserve"> para d</w:t>
      </w:r>
      <w:r w:rsidR="00243C9C">
        <w:rPr>
          <w:rFonts w:ascii="Book Antiqua" w:hAnsi="Book Antiqua"/>
          <w:sz w:val="24"/>
          <w:szCs w:val="24"/>
          <w:lang w:val="es-DO"/>
        </w:rPr>
        <w:t>ar inicio del procedimiento de C</w:t>
      </w:r>
      <w:r w:rsidRPr="00AA0A3F">
        <w:rPr>
          <w:rFonts w:ascii="Book Antiqua" w:hAnsi="Book Antiqua"/>
          <w:sz w:val="24"/>
          <w:szCs w:val="24"/>
          <w:lang w:val="es-DO"/>
        </w:rPr>
        <w:t>ompra</w:t>
      </w:r>
      <w:r w:rsidR="00122D02">
        <w:rPr>
          <w:rFonts w:ascii="Book Antiqua" w:hAnsi="Book Antiqua"/>
          <w:sz w:val="24"/>
          <w:szCs w:val="24"/>
          <w:lang w:val="es-DO"/>
        </w:rPr>
        <w:t xml:space="preserve"> Menor</w:t>
      </w:r>
      <w:r w:rsidR="00EF6CF7" w:rsidRPr="00AA0A3F">
        <w:rPr>
          <w:rFonts w:ascii="Book Antiqua" w:hAnsi="Book Antiqua"/>
          <w:sz w:val="24"/>
          <w:szCs w:val="24"/>
          <w:lang w:val="es-DO"/>
        </w:rPr>
        <w:t>, según umbrales establecidos en la Resolución No.</w:t>
      </w:r>
      <w:r w:rsidR="00FD1851">
        <w:rPr>
          <w:rFonts w:ascii="Book Antiqua" w:hAnsi="Book Antiqua"/>
          <w:sz w:val="24"/>
          <w:szCs w:val="24"/>
          <w:lang w:val="es-DO"/>
        </w:rPr>
        <w:t xml:space="preserve"> PNP-01-2022</w:t>
      </w:r>
      <w:r w:rsidR="00EF6CF7" w:rsidRPr="00AA0A3F">
        <w:rPr>
          <w:rFonts w:ascii="Book Antiqua" w:hAnsi="Book Antiqua"/>
          <w:sz w:val="24"/>
          <w:szCs w:val="24"/>
          <w:lang w:val="es-DO"/>
        </w:rPr>
        <w:t xml:space="preserve"> </w:t>
      </w:r>
    </w:p>
    <w:p w:rsidR="00134A91" w:rsidRPr="00AA0A3F" w:rsidRDefault="00134A91" w:rsidP="00A508E6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es-DO"/>
        </w:rPr>
      </w:pPr>
      <w:r w:rsidRPr="00AA0A3F">
        <w:rPr>
          <w:rFonts w:ascii="Book Antiqua" w:hAnsi="Book Antiqua" w:cs="Times New Roman"/>
          <w:sz w:val="24"/>
          <w:szCs w:val="24"/>
          <w:lang w:val="es-DO"/>
        </w:rPr>
        <w:t>Dado en Santo Domingo, Distrito Nacional Repúb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 xml:space="preserve">lica Dominicana, a </w:t>
      </w:r>
      <w:r w:rsidR="00D9306A" w:rsidRPr="00AA0A3F">
        <w:rPr>
          <w:rFonts w:ascii="Book Antiqua" w:hAnsi="Book Antiqua" w:cs="Times New Roman"/>
          <w:sz w:val="24"/>
          <w:szCs w:val="24"/>
          <w:lang w:val="es-DO"/>
        </w:rPr>
        <w:t xml:space="preserve">los </w:t>
      </w:r>
      <w:r w:rsidR="0007420A">
        <w:rPr>
          <w:rFonts w:ascii="Book Antiqua" w:hAnsi="Book Antiqua" w:cs="Times New Roman"/>
          <w:sz w:val="24"/>
          <w:szCs w:val="24"/>
          <w:lang w:val="es-DO"/>
        </w:rPr>
        <w:t>dieciséis</w:t>
      </w:r>
      <w:r w:rsidR="00791BFB" w:rsidRPr="00AA0A3F">
        <w:rPr>
          <w:rFonts w:ascii="Book Antiqua" w:hAnsi="Book Antiqua" w:cs="Times New Roman"/>
          <w:sz w:val="24"/>
          <w:szCs w:val="24"/>
          <w:lang w:val="es-DO"/>
        </w:rPr>
        <w:t xml:space="preserve"> </w:t>
      </w:r>
      <w:r w:rsidR="009673B0" w:rsidRPr="00AA0A3F">
        <w:rPr>
          <w:rFonts w:ascii="Book Antiqua" w:hAnsi="Book Antiqua" w:cs="Times New Roman"/>
          <w:sz w:val="24"/>
          <w:szCs w:val="24"/>
          <w:lang w:val="es-DO"/>
        </w:rPr>
        <w:t>(</w:t>
      </w:r>
      <w:r w:rsidR="00514D6A">
        <w:rPr>
          <w:rFonts w:ascii="Book Antiqua" w:hAnsi="Book Antiqua" w:cs="Times New Roman"/>
          <w:sz w:val="24"/>
          <w:szCs w:val="24"/>
          <w:lang w:val="es-DO"/>
        </w:rPr>
        <w:t>16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 día</w:t>
      </w:r>
      <w:r w:rsidR="00417DC3" w:rsidRPr="00AA0A3F">
        <w:rPr>
          <w:rFonts w:ascii="Book Antiqua" w:hAnsi="Book Antiqua" w:cs="Times New Roman"/>
          <w:sz w:val="24"/>
          <w:szCs w:val="24"/>
          <w:lang w:val="es-DO"/>
        </w:rPr>
        <w:t>s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 xml:space="preserve"> del mes de </w:t>
      </w:r>
      <w:r w:rsidR="00890FC4">
        <w:rPr>
          <w:rFonts w:ascii="Book Antiqua" w:hAnsi="Book Antiqua" w:cs="Times New Roman"/>
          <w:sz w:val="24"/>
          <w:szCs w:val="24"/>
          <w:lang w:val="es-DO"/>
        </w:rPr>
        <w:t>marzo</w:t>
      </w:r>
      <w:r w:rsidR="00FD1851">
        <w:rPr>
          <w:rFonts w:ascii="Book Antiqua" w:hAnsi="Book Antiqua" w:cs="Times New Roman"/>
          <w:sz w:val="24"/>
          <w:szCs w:val="24"/>
          <w:lang w:val="es-DO"/>
        </w:rPr>
        <w:t xml:space="preserve"> del año dos mil veintidós (2022</w:t>
      </w:r>
      <w:r w:rsidRPr="00AA0A3F">
        <w:rPr>
          <w:rFonts w:ascii="Book Antiqua" w:hAnsi="Book Antiqua" w:cs="Times New Roman"/>
          <w:sz w:val="24"/>
          <w:szCs w:val="24"/>
          <w:lang w:val="es-DO"/>
        </w:rPr>
        <w:t>)</w:t>
      </w:r>
      <w:r w:rsidR="009256E4" w:rsidRPr="00AA0A3F">
        <w:rPr>
          <w:rFonts w:ascii="Book Antiqua" w:hAnsi="Book Antiqua" w:cs="Times New Roman"/>
          <w:sz w:val="24"/>
          <w:szCs w:val="24"/>
          <w:lang w:val="es-DO"/>
        </w:rPr>
        <w:t>.</w:t>
      </w:r>
    </w:p>
    <w:p w:rsidR="00FD1851" w:rsidRPr="00AA0A3F" w:rsidRDefault="00FD1851" w:rsidP="00A269A9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</w:p>
    <w:p w:rsidR="00882F76" w:rsidRPr="00AA0A3F" w:rsidRDefault="00882F76" w:rsidP="00A269A9">
      <w:pPr>
        <w:spacing w:line="240" w:lineRule="auto"/>
        <w:contextualSpacing/>
        <w:jc w:val="center"/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Santa Reyes</w:t>
      </w:r>
    </w:p>
    <w:p w:rsidR="00153F03" w:rsidRPr="00AA0A3F" w:rsidRDefault="00882F76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  <w:r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Encargada Depto. Administrativo y Financiero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p w:rsidR="00DE70E3" w:rsidRDefault="00DE70E3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FD1851" w:rsidRPr="00AA0A3F" w:rsidRDefault="00FD1851" w:rsidP="00153F03">
      <w:pPr>
        <w:spacing w:line="240" w:lineRule="auto"/>
        <w:ind w:right="-7"/>
        <w:jc w:val="center"/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</w:pPr>
    </w:p>
    <w:p w:rsidR="009256E4" w:rsidRPr="00AA0A3F" w:rsidRDefault="00CF50E4" w:rsidP="00153F03">
      <w:pPr>
        <w:spacing w:line="240" w:lineRule="auto"/>
        <w:ind w:right="-7"/>
        <w:jc w:val="center"/>
        <w:rPr>
          <w:rFonts w:ascii="Book Antiqua" w:hAnsi="Book Antiqua"/>
          <w:color w:val="000000" w:themeColor="text1"/>
          <w:sz w:val="24"/>
          <w:szCs w:val="24"/>
          <w:lang w:val="es-DO"/>
        </w:rPr>
      </w:pPr>
      <w:r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>Jose Vilchez</w:t>
      </w:r>
      <w:r w:rsidR="00FD1851">
        <w:rPr>
          <w:rFonts w:ascii="Book Antiqua" w:hAnsi="Book Antiqua"/>
          <w:b/>
          <w:noProof/>
          <w:color w:val="000000" w:themeColor="text1"/>
          <w:sz w:val="24"/>
          <w:szCs w:val="24"/>
          <w:lang w:val="es-DO"/>
        </w:rPr>
        <w:t xml:space="preserve">  </w:t>
      </w:r>
      <w:r w:rsidR="00153F03" w:rsidRPr="00AA0A3F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                                                                                                                            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           </w:t>
      </w:r>
      <w:r w:rsidR="000A1780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  <w:r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>Subdirector</w:t>
      </w:r>
      <w:r w:rsidR="000A1780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 </w:t>
      </w:r>
      <w:r w:rsidR="00FD1851">
        <w:rPr>
          <w:rFonts w:ascii="Book Antiqua" w:hAnsi="Book Antiqua"/>
          <w:noProof/>
          <w:color w:val="000000" w:themeColor="text1"/>
          <w:sz w:val="24"/>
          <w:szCs w:val="24"/>
          <w:lang w:val="es-DO"/>
        </w:rPr>
        <w:t xml:space="preserve"> </w:t>
      </w:r>
    </w:p>
    <w:sectPr w:rsidR="009256E4" w:rsidRPr="00AA0A3F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18" w:rsidRDefault="00F54618" w:rsidP="009256E4">
      <w:pPr>
        <w:spacing w:after="0" w:line="240" w:lineRule="auto"/>
      </w:pPr>
      <w:r>
        <w:separator/>
      </w:r>
    </w:p>
  </w:endnote>
  <w:end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FB" w:rsidRDefault="00791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18" w:rsidRDefault="00F54618" w:rsidP="009256E4">
      <w:pPr>
        <w:spacing w:after="0" w:line="240" w:lineRule="auto"/>
      </w:pPr>
      <w:r>
        <w:separator/>
      </w:r>
    </w:p>
  </w:footnote>
  <w:footnote w:type="continuationSeparator" w:id="0">
    <w:p w:rsidR="00F54618" w:rsidRDefault="00F54618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17F9"/>
    <w:rsid w:val="00066236"/>
    <w:rsid w:val="0007420A"/>
    <w:rsid w:val="000776E5"/>
    <w:rsid w:val="000A1780"/>
    <w:rsid w:val="000A5107"/>
    <w:rsid w:val="000A6FD4"/>
    <w:rsid w:val="00105E67"/>
    <w:rsid w:val="00122D02"/>
    <w:rsid w:val="00134A91"/>
    <w:rsid w:val="0013569E"/>
    <w:rsid w:val="00153F03"/>
    <w:rsid w:val="001639BE"/>
    <w:rsid w:val="00171EAE"/>
    <w:rsid w:val="00176DFB"/>
    <w:rsid w:val="001B322F"/>
    <w:rsid w:val="002175F5"/>
    <w:rsid w:val="00243C9C"/>
    <w:rsid w:val="00253F4D"/>
    <w:rsid w:val="002630A1"/>
    <w:rsid w:val="002710E6"/>
    <w:rsid w:val="002D307C"/>
    <w:rsid w:val="002F6B05"/>
    <w:rsid w:val="00306E84"/>
    <w:rsid w:val="00350AA8"/>
    <w:rsid w:val="003525E5"/>
    <w:rsid w:val="0036221C"/>
    <w:rsid w:val="003629C8"/>
    <w:rsid w:val="00387EB1"/>
    <w:rsid w:val="003C0398"/>
    <w:rsid w:val="003C4C83"/>
    <w:rsid w:val="003E4682"/>
    <w:rsid w:val="003F2886"/>
    <w:rsid w:val="003F40B8"/>
    <w:rsid w:val="00417DC3"/>
    <w:rsid w:val="00421DE4"/>
    <w:rsid w:val="00455125"/>
    <w:rsid w:val="00465C63"/>
    <w:rsid w:val="004C78DE"/>
    <w:rsid w:val="004F4E28"/>
    <w:rsid w:val="00514D6A"/>
    <w:rsid w:val="00522614"/>
    <w:rsid w:val="005271CC"/>
    <w:rsid w:val="005566B4"/>
    <w:rsid w:val="00566DDE"/>
    <w:rsid w:val="00573E71"/>
    <w:rsid w:val="005B6305"/>
    <w:rsid w:val="005D4BBA"/>
    <w:rsid w:val="005D6E44"/>
    <w:rsid w:val="00631900"/>
    <w:rsid w:val="0064405B"/>
    <w:rsid w:val="00654E7E"/>
    <w:rsid w:val="00666AC4"/>
    <w:rsid w:val="006B70CF"/>
    <w:rsid w:val="006E06D3"/>
    <w:rsid w:val="006F64FB"/>
    <w:rsid w:val="007226D4"/>
    <w:rsid w:val="00775D03"/>
    <w:rsid w:val="007767CC"/>
    <w:rsid w:val="00791BFB"/>
    <w:rsid w:val="007928A8"/>
    <w:rsid w:val="007B2432"/>
    <w:rsid w:val="007B5C5B"/>
    <w:rsid w:val="007D5217"/>
    <w:rsid w:val="007E45CC"/>
    <w:rsid w:val="00835275"/>
    <w:rsid w:val="00851801"/>
    <w:rsid w:val="00862F17"/>
    <w:rsid w:val="00882F76"/>
    <w:rsid w:val="00890FC4"/>
    <w:rsid w:val="0089452B"/>
    <w:rsid w:val="008978DB"/>
    <w:rsid w:val="008A7C11"/>
    <w:rsid w:val="008C23E7"/>
    <w:rsid w:val="008C4357"/>
    <w:rsid w:val="008F5E49"/>
    <w:rsid w:val="009028F3"/>
    <w:rsid w:val="009256E4"/>
    <w:rsid w:val="009427F3"/>
    <w:rsid w:val="009437B3"/>
    <w:rsid w:val="00954C3E"/>
    <w:rsid w:val="009620C8"/>
    <w:rsid w:val="009635E6"/>
    <w:rsid w:val="00964C9A"/>
    <w:rsid w:val="009673B0"/>
    <w:rsid w:val="00970E74"/>
    <w:rsid w:val="009B6497"/>
    <w:rsid w:val="009D029D"/>
    <w:rsid w:val="009D41ED"/>
    <w:rsid w:val="009D768D"/>
    <w:rsid w:val="009F5467"/>
    <w:rsid w:val="00A034E1"/>
    <w:rsid w:val="00A06250"/>
    <w:rsid w:val="00A269A9"/>
    <w:rsid w:val="00A508E6"/>
    <w:rsid w:val="00A76B59"/>
    <w:rsid w:val="00A77CDB"/>
    <w:rsid w:val="00AA0A3F"/>
    <w:rsid w:val="00AD4893"/>
    <w:rsid w:val="00AE2B0F"/>
    <w:rsid w:val="00AF4401"/>
    <w:rsid w:val="00B90614"/>
    <w:rsid w:val="00B90F71"/>
    <w:rsid w:val="00BB483E"/>
    <w:rsid w:val="00BB563A"/>
    <w:rsid w:val="00BE3231"/>
    <w:rsid w:val="00BE5203"/>
    <w:rsid w:val="00C048DE"/>
    <w:rsid w:val="00C05A74"/>
    <w:rsid w:val="00C35F1E"/>
    <w:rsid w:val="00C62262"/>
    <w:rsid w:val="00C67EF6"/>
    <w:rsid w:val="00CD2446"/>
    <w:rsid w:val="00CF50E4"/>
    <w:rsid w:val="00CF69C1"/>
    <w:rsid w:val="00D27E52"/>
    <w:rsid w:val="00D35E4C"/>
    <w:rsid w:val="00D923C8"/>
    <w:rsid w:val="00D9306A"/>
    <w:rsid w:val="00DB754E"/>
    <w:rsid w:val="00DD2638"/>
    <w:rsid w:val="00DE70E3"/>
    <w:rsid w:val="00E224AC"/>
    <w:rsid w:val="00E308FF"/>
    <w:rsid w:val="00E30944"/>
    <w:rsid w:val="00E60CC7"/>
    <w:rsid w:val="00E67D1C"/>
    <w:rsid w:val="00E7538B"/>
    <w:rsid w:val="00E92D7D"/>
    <w:rsid w:val="00E93ACE"/>
    <w:rsid w:val="00EC3D8D"/>
    <w:rsid w:val="00EC4F73"/>
    <w:rsid w:val="00EE2FF8"/>
    <w:rsid w:val="00EF6CF7"/>
    <w:rsid w:val="00F11C59"/>
    <w:rsid w:val="00F46F0B"/>
    <w:rsid w:val="00F54618"/>
    <w:rsid w:val="00F55564"/>
    <w:rsid w:val="00F6029C"/>
    <w:rsid w:val="00F92C9D"/>
    <w:rsid w:val="00FC66F9"/>
    <w:rsid w:val="00FD1851"/>
    <w:rsid w:val="00F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3CAC4715C6432AB1E4D371762D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FEC5-F247-45D8-88A7-4C2D01934199}"/>
      </w:docPartPr>
      <w:docPartBody>
        <w:p w:rsidR="00280634" w:rsidRDefault="00A27A32" w:rsidP="00A27A32">
          <w:pPr>
            <w:pStyle w:val="9D3CAC4715C6432AB1E4D371762DD37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5943739A7949D299CA6EA2B9CD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FE52-BEC8-4F60-B4FE-8A83650C10C2}"/>
      </w:docPartPr>
      <w:docPartBody>
        <w:p w:rsidR="00A3238B" w:rsidRDefault="00AA3E7B" w:rsidP="00AA3E7B">
          <w:pPr>
            <w:pStyle w:val="CF5943739A7949D299CA6EA2B9CDEEC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A27A32"/>
    <w:rsid w:val="00017B4F"/>
    <w:rsid w:val="00024E7C"/>
    <w:rsid w:val="00154306"/>
    <w:rsid w:val="001A4DAA"/>
    <w:rsid w:val="001D58AF"/>
    <w:rsid w:val="00280634"/>
    <w:rsid w:val="002A4C28"/>
    <w:rsid w:val="00532D2E"/>
    <w:rsid w:val="00576D99"/>
    <w:rsid w:val="005E1139"/>
    <w:rsid w:val="005F1644"/>
    <w:rsid w:val="007E29C6"/>
    <w:rsid w:val="00A27A32"/>
    <w:rsid w:val="00A3238B"/>
    <w:rsid w:val="00A44D9B"/>
    <w:rsid w:val="00AA3E7B"/>
    <w:rsid w:val="00AF4F9F"/>
    <w:rsid w:val="00B4324F"/>
    <w:rsid w:val="00BA3DCA"/>
    <w:rsid w:val="00C60C76"/>
    <w:rsid w:val="00D456B5"/>
    <w:rsid w:val="00E01365"/>
    <w:rsid w:val="00E57838"/>
    <w:rsid w:val="00E77F72"/>
    <w:rsid w:val="00F0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E7B"/>
    <w:rPr>
      <w:color w:val="808080"/>
    </w:rPr>
  </w:style>
  <w:style w:type="paragraph" w:customStyle="1" w:styleId="0685175617314B458B47B12E7BEB012A">
    <w:name w:val="0685175617314B458B47B12E7BEB012A"/>
    <w:rsid w:val="00A27A32"/>
  </w:style>
  <w:style w:type="paragraph" w:customStyle="1" w:styleId="9D3CAC4715C6432AB1E4D371762DD376">
    <w:name w:val="9D3CAC4715C6432AB1E4D371762DD376"/>
    <w:rsid w:val="00A27A32"/>
  </w:style>
  <w:style w:type="paragraph" w:customStyle="1" w:styleId="9D56ADEBBF9F4283A7A4A5818BB39E72">
    <w:name w:val="9D56ADEBBF9F4283A7A4A5818BB39E72"/>
    <w:rsid w:val="00B4324F"/>
  </w:style>
  <w:style w:type="paragraph" w:customStyle="1" w:styleId="4247856436BA4C3383857BD378269993">
    <w:name w:val="4247856436BA4C3383857BD378269993"/>
    <w:rsid w:val="00024E7C"/>
  </w:style>
  <w:style w:type="paragraph" w:customStyle="1" w:styleId="C1463AF863474C43AFE1C5407335AFAE">
    <w:name w:val="C1463AF863474C43AFE1C5407335AFAE"/>
    <w:rsid w:val="00024E7C"/>
  </w:style>
  <w:style w:type="paragraph" w:customStyle="1" w:styleId="F1EE78F7A67643588CBCE7FEDCC52C15">
    <w:name w:val="F1EE78F7A67643588CBCE7FEDCC52C15"/>
    <w:rsid w:val="00AA3E7B"/>
  </w:style>
  <w:style w:type="paragraph" w:customStyle="1" w:styleId="CF5943739A7949D299CA6EA2B9CDEEC6">
    <w:name w:val="CF5943739A7949D299CA6EA2B9CDEEC6"/>
    <w:rsid w:val="00AA3E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Ivan Perez</cp:lastModifiedBy>
  <cp:revision>9</cp:revision>
  <cp:lastPrinted>2022-03-16T15:46:00Z</cp:lastPrinted>
  <dcterms:created xsi:type="dcterms:W3CDTF">2022-03-08T16:27:00Z</dcterms:created>
  <dcterms:modified xsi:type="dcterms:W3CDTF">2022-03-16T16:09:00Z</dcterms:modified>
</cp:coreProperties>
</file>