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4D" w:rsidRPr="00F7167E" w:rsidRDefault="00EA30F1" w:rsidP="00D36C4D">
      <w:r>
        <w:rPr>
          <w:noProof/>
          <w:lang w:val="es-DO" w:eastAsia="es-DO"/>
        </w:rPr>
        <w:pict>
          <v:group id="Grupo 9" o:spid="_x0000_s1028" style="position:absolute;margin-left:366.4pt;margin-top:-41.95pt;width:122.55pt;height:87.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BVXAQAAGAWAAAOAAAAZHJzL2Uyb0RvYy54bWzsWFtvo0YUfq/U/zDi3QFswDYKWaW2E1Xa&#10;tqvu9geMYbiowNAZHJxW/e89c4ab403aOmvvVl0/4Lkwh3P/zpnrN/siJw9MyIyXgWFfWQZhZcij&#10;rEwC45cPd5OFQWRNy4jmvGSB8cik8ebm22+um8pnU57yPGKCAJFS+k0VGGldV75pyjBlBZVXvGIl&#10;bMZcFLSGqUjMSNAGqBe5ObUsz2y4iCrBQyYlrK71pnGD9OOYhfVPcSxZTfLAAN5qfAp8btXTvLmm&#10;fiJolWZhywY9gYuCZiV8tCe1pjUlO5EdkSqyUHDJ4/oq5IXJ4zgLGcoA0tjWE2nuBd9VKEviN0nV&#10;qwlU+0RPJ5MNf3x4J0gWBcbSICUtwET3YldxslSqaarEhzfuRfW+eie0fDB8y8NfJWybT/fVPNEv&#10;k23zA4+AHN3VHFWzj0WhSIDQZI8WeOwtwPY1CWHRdrypY7kGCWHPti3Pnrc2ClMwpDq3tF3bILA9&#10;n/Zbm/Y4eASIgWc9vWtSX38XeW1504LhpJex1YINTtKpAZRPnHOr4VicThfHwlD/UloADY+14H4J&#10;Wlhavb3/lSu05571BEg8cogt+brYep/SimHIShU5nVdNO31+UNb9ju+Jp1WKb6ngIvUelsHpMVak&#10;jjFS8lVKy4TdCsGblNEI2LPVSXDn/qjyYelLReTvgq73NtuazxUd6h+7m+vM8BNd6FC/ErK+Z7wg&#10;ahAYAtIqskkf3spacTO8okhKnmfRXZbnOFGpnK1yQR4oJOFtoiXMdwXkB71mW+qn2YF1ZV18F5eA&#10;NqKBIoFfOqCel6QJjOnCnbtacZf7dJHVAF15VgTGYiSAstKmjFC3Nc1yPQYp8rI1m7KUtlm93+4x&#10;+U6V8MqKWx49gh0F10gFyAqDlIvfDdIASgWG/G1HBTNI/n0JvrC0HUfBGk5gIMarW5w4rkqUhJYh&#10;kAmMuhuuag2Du0pkSQpf0XYp+S0k7DhDsw4ctaxDpGg+zx8ys6OQQYcd+f2FQ6bHm+OImXmdq3Yg&#10;9wkjpt6fIWJmCwi6/3LEYIoa/PO0iGlj4yJRMxQgKoLaOkkPR0DhdF6PtR9Z6LxwvipsAASVSJ4B&#10;hBeQF/MPHgvTzVEV9iVALxSTupTpobctbXv8vHAesRdQ4D6jaXeGW32tMuDqV+gd1RSfEnrbCv8r&#10;9A7VqncUMtAWtQUK5KrPUa6+kJ3OCr4fK1c9939erbbt4OtC5nNh7yEOX6L5m3fh9DP0TdDN5YzY&#10;2MSNalnslM7d9L1QwQKOY61xOvKUXHV8iGu6KVu604/1ZCLZ9s0gtk1d6XzQ152S4bGXhYa062rx&#10;/u2PpbXcLDYLZ+JMvc3Esdbrye3dypl4d/bcXc/Wq9Xa/lNVwrbjp1kUsVLJ0d0F2s4/uw9obyX1&#10;LV5/G3ggkhxLfoc/lVRVfzs0reYhG7gN/Ub3j9Jh7z80ka9pGS8ehHCNibK0V67qnnQ8h/H4Yvjm&#10;LwAAAP//AwBQSwMEFAAGAAgAAAAhADntcmzhAAAACgEAAA8AAABkcnMvZG93bnJldi54bWxMj8FK&#10;w0AQhu+C77CM4K3dxGjTxmxKKeqpCLaCeJtmp0lodjdkt0n69o4nvf3DfPzzTb6eTCsG6n3jrIJ4&#10;HoEgWzrd2ErB5+F1tgThA1qNrbOk4Eoe1sXtTY6ZdqP9oGEfKsEl1meooA6hy6T0ZU0G/dx1ZHl3&#10;cr3BwGNfSd3jyOWmlQ9RtJAGG8sXauxoW1N53l+MgrcRx00Svwy782l7/T48vX/tYlLq/m7aPIMI&#10;NIU/GH71WR0Kdjq6i9VetArSx3TBqILZMlmBYGKVphyOHKIEZJHL/y8UPwAAAP//AwBQSwECLQAU&#10;AAYACAAAACEAtoM4kv4AAADhAQAAEwAAAAAAAAAAAAAAAAAAAAAAW0NvbnRlbnRfVHlwZXNdLnht&#10;bFBLAQItABQABgAIAAAAIQA4/SH/1gAAAJQBAAALAAAAAAAAAAAAAAAAAC8BAABfcmVscy8ucmVs&#10;c1BLAQItABQABgAIAAAAIQALK4BVXAQAAGAWAAAOAAAAAAAAAAAAAAAAAC4CAABkcnMvZTJvRG9j&#10;LnhtbFBLAQItABQABgAIAAAAIQA57XJs4QAAAAoBAAAPAAAAAAAAAAAAAAAAALYGAABkcnMvZG93&#10;bnJldi54bWxQSwUGAAAAAAQABADzAAAAxAcAAAAA&#10;">
            <v:group id="Group 4" o:spid="_x0000_s1029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group id="Group 5" o:spid="_x0000_s1030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Content>
                          <w:p w:rsidR="008B754B" w:rsidRPr="00535962" w:rsidRDefault="0054070B" w:rsidP="00D36C4D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>AGN-DAF-CM-2022-0004</w:t>
                            </w:r>
                          </w:p>
                        </w:sdtContent>
                      </w:sdt>
                    </w:txbxContent>
                  </v:textbox>
                </v:shape>
                <v:shape id="Text Box 7" o:spid="_x0000_s1032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<v:textbox>
                    <w:txbxContent>
                      <w:p w:rsidR="008B754B" w:rsidRPr="00CA0E82" w:rsidRDefault="008B754B" w:rsidP="00D36C4D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3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Text Box 9" o:spid="_x0000_s1034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</w:sdtPr>
                        <w:sdtContent>
                          <w:p w:rsidR="008B754B" w:rsidRPr="00535962" w:rsidRDefault="0054070B" w:rsidP="00D36C4D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>11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35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<v:textbox>
                    <w:txbxContent>
                      <w:p w:rsidR="008B754B" w:rsidRPr="00CA0E82" w:rsidRDefault="008B754B" w:rsidP="00D36C4D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6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</v:group>
        </w:pict>
      </w:r>
      <w:r w:rsidR="009C3B16" w:rsidRPr="009C3B16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2494915</wp:posOffset>
            </wp:positionH>
            <wp:positionV relativeFrom="margin">
              <wp:posOffset>-551180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w:pict>
          <v:shape id="Cuadro de texto 19" o:spid="_x0000_s1026" type="#_x0000_t202" style="position:absolute;margin-left:-22.95pt;margin-top:-15.8pt;width:81pt;height:84.9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XnvAIAAMM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FPo&#10;XYqRID30qNgSqiSiDBm2NxKBBco0DjoD78cB/M3+Xu7hiqOshwdZf9NIyKIlYsPulJJjywiFNEN7&#10;07+4OuFoC7IeP0gK4cjWSAe0b1RvawhVQYAO7Xo6tQgSQbUNGUTJIgBTDbYwWCTRtWuiT7Lj9UFp&#10;847JHtlFjhVowMGT3YM2Nh2SHV1sNCEr3nVOB514dgCO0wkEh6vWZtNwbf2ZBukqWSWxF0fzlRcH&#10;ZendVUXszatwMSuvy6Iow182bhhnLaeUCRvmKLEw/rMWHsQ+ieMkMi07Ti2cTUmrzbroFNoRkHjl&#10;Pld0sJzd/OdpuCIAlxeUwigO7qPUq+bJwoureOaliyDxgjC9T+dBnMZl9ZzSAxfs3ymhMcfpLJpN&#10;ajon/YJb4L7X3EjWcwNDpON9jpOTE8msBleCutYawrtpfVEKm/65FNDuY6OdYq1IJ7ma/XoPKFbG&#10;a0mfQLtKgrJAhTD5YNFK9QOjEaZIjvX3LVEMo+69AP2nYRzbseM28WwRwUZdWtaXFiJqgMqxwWha&#10;FmYaVdtB8U0LkaYXJ+QdvJmGOzWfszq8NJgUjtRhqtlRdLl3XufZu/wNAAD//wMAUEsDBBQABgAI&#10;AAAAIQCJM2Tx3wAAAAsBAAAPAAAAZHJzL2Rvd25yZXYueG1sTI/LbsIwEEX3lfgHa5C6Azs8Ikjj&#10;IETVbavSh9SdiYckajyOYkPSv++wand3NEd3zuS70bXiin1oPGlI5goEUultQ5WG97en2QZEiIas&#10;aT2hhh8MsCsmd7nJrB/oFa/HWAkuoZAZDXWMXSZlKGt0Jsx9h8S7s++diTz2lbS9GbjctXKhVCqd&#10;aYgv1KbDQ43l9/HiNHw8n78+V+qlenTrbvCjkuS2Uuv76bh/ABFxjH8w3PRZHQp2OvkL2SBaDbPV&#10;essoh2WSgrgRSZqAOHFYbhYgi1z+/6H4BQAA//8DAFBLAQItABQABgAIAAAAIQC2gziS/gAAAOEB&#10;AAATAAAAAAAAAAAAAAAAAAAAAABbQ29udGVudF9UeXBlc10ueG1sUEsBAi0AFAAGAAgAAAAhADj9&#10;If/WAAAAlAEAAAsAAAAAAAAAAAAAAAAALwEAAF9yZWxzLy5yZWxzUEsBAi0AFAAGAAgAAAAhAGKT&#10;Nee8AgAAwwUAAA4AAAAAAAAAAAAAAAAALgIAAGRycy9lMm9Eb2MueG1sUEsBAi0AFAAGAAgAAAAh&#10;AIkzZPHfAAAACwEAAA8AAAAAAAAAAAAAAAAAFgUAAGRycy9kb3ducmV2LnhtbFBLBQYAAAAABAAE&#10;APMAAAAiBgAAAAA=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8B754B" w:rsidRPr="00BC61BD" w:rsidRDefault="008B754B" w:rsidP="00D36C4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4302" cy="400050"/>
                            <wp:effectExtent l="19050" t="0" r="5798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402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Pr="00EA30F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18" o:spid="_x0000_s1027" type="#_x0000_t202" style="position:absolute;margin-left:-19.1pt;margin-top:-33.1pt;width:68.6pt;height:24.05pt;z-index: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O8swIAALgFAAAOAAAAZHJzL2Uyb0RvYy54bWysVNtunDAQfa/Uf7D8TriEvYDCRgksVaX0&#10;IqX9AC82i1Wwqe1dNo367x2bZbNJVKlqy4M1eGbO3I7n6vrQtWjPlOZSZDi8CDBiopKUi22Gv34p&#10;vSVG2hBBSSsFy/AD0/h69fbN1dCnLJKNbClTCECEToc+w40xfer7umpYR/SF7JkAZS1VRwz8qq1P&#10;FRkAvWv9KAjm/iAV7ZWsmNZwW4xKvHL4dc0q86muNTOozTDkZtyp3Lmxp7+6IulWkb7h1TEN8hdZ&#10;dIQLCHqCKoghaKf4K6iOV0pqWZuLSna+rGteMVcDVBMGL6q5b0jPXC3QHN2f2qT/H2z1cf9ZIU5h&#10;djApQTqYUb4jVElEGTLsYCQCDbRp6HUK1vc92JvDrTyAiytZ93ey+qaRkHlDxJbdKCWHhhEKaYbW&#10;0z9zHXG0BdkMHySFcGRnpAM61KqzPYSuIECHcT2cRgSJoAoul4swikBTgeoymMWXMxeBpJNzr7R5&#10;x2SHrJBhBQxw4GR/p41NhqSTiY0lZMnb1rGgFc8uwHC8gdDganU2CTfUxyRI1sv1MvbiaL724qAo&#10;vJsyj715GS5mxWWR50X408YN47ThlDJhw0wEC+M/G+CR6iM1ThTTsuXUwtmUtNpu8lahPQGCl+47&#10;NuTMzH+ehmsC1PKipDCKg9so8cr5cuHFZTzzkkWw9IIwuU3mQZzERfm8pDsu2L+XhIYMJ7NoNnLp&#10;t7UF7ntdG0k7bmCFtLwDdpyMSGoZuBbUjdYQ3o7yWSts+k+tgHFPg3Z8tRQdyWoOm8P4Qmx0y+WN&#10;pA9AYCWBYMBFWH8gNFL9wGiAVZJh/X1HFMOofS/gEdi9MwlqEjaTQEQFrhk2GI1ibsb9tOsV3zaA&#10;PD4zIW/godTckfgpi+PzgvXgajmuMrt/zv+d1dPCXf0CAAD//wMAUEsDBBQABgAIAAAAIQDOoZxc&#10;3gAAAAoBAAAPAAAAZHJzL2Rvd25yZXYueG1sTI9BT4NAEIXvJv0PmzHx1i7UhACyNE2jJxMjxYPH&#10;hZ0CKTuL7LbFf+940tubmZc33yt2ix3FFWc/OFIQbyIQSK0zA3UKPuqXdQrCB01Gj45QwTd62JWr&#10;u0Lnxt2owusxdIJDyOdaQR/ClEvp2x6t9hs3IfHt5GarA49zJ82sbxxuR7mNokRaPRB/6PWEhx7b&#10;8/FiFew/qXoevt6a9+pUDXWdRfSanJV6uF/2TyACLuHPDL/4jA4lMzXuQsaLUcH6Md2ylUWSsGBH&#10;lnG5hhdxGoMsC/m/QvkDAAD//wMAUEsBAi0AFAAGAAgAAAAhALaDOJL+AAAA4QEAABMAAAAAAAAA&#10;AAAAAAAAAAAAAFtDb250ZW50X1R5cGVzXS54bWxQSwECLQAUAAYACAAAACEAOP0h/9YAAACUAQAA&#10;CwAAAAAAAAAAAAAAAAAvAQAAX3JlbHMvLnJlbHNQSwECLQAUAAYACAAAACEAgUbzvLMCAAC4BQAA&#10;DgAAAAAAAAAAAAAAAAAuAgAAZHJzL2Uyb0RvYy54bWxQSwECLQAUAAYACAAAACEAzqGcXN4AAAAK&#10;AQAADwAAAAAAAAAAAAAAAAANBQAAZHJzL2Rvd25yZXYueG1sUEsFBgAAAAAEAAQA8wAAABgGAAAA&#10;AA==&#10;" filled="f" stroked="f">
            <v:textbox inset="0,0,0,0">
              <w:txbxContent>
                <w:p w:rsidR="008B754B" w:rsidRPr="00A24EF8" w:rsidRDefault="008B754B" w:rsidP="00D36C4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A24EF8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SNCC.F.013</w:t>
                  </w:r>
                </w:p>
              </w:txbxContent>
            </v:textbox>
          </v:shape>
        </w:pict>
      </w:r>
    </w:p>
    <w:p w:rsidR="00D36C4D" w:rsidRPr="00535962" w:rsidRDefault="00D36C4D" w:rsidP="00D36C4D">
      <w:bookmarkStart w:id="0" w:name="_GoBack"/>
      <w:bookmarkEnd w:id="0"/>
    </w:p>
    <w:p w:rsidR="00D36C4D" w:rsidRDefault="00EA30F1" w:rsidP="00D36C4D">
      <w:r>
        <w:rPr>
          <w:noProof/>
          <w:lang w:val="es-DO" w:eastAsia="es-DO"/>
        </w:rPr>
        <w:pict>
          <v:shape id="Cuadro de texto 8" o:spid="_x0000_s1037" type="#_x0000_t202" style="position:absolute;margin-left:366.4pt;margin-top:4.15pt;width:131.45pt;height:21.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Dz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k4TuLrGUY1yKJFEl67CvokO/4elDbv&#10;mOyRPeRYAQEcOtk9aGO9IdlRxRoTsuJd50jQiWcPoDi9gG34amXWC1fTn2mQrpJVEntxNF95cVCW&#10;3l1VxN68Chez8rosijL8Ze2GcdZySpmwZo78CuM/q9+B6RMzTgzTsuPUwlmXtNqsi06hHQF+V265&#10;nIPkrOY/d8MlAWJ5EVIYxcF9lHrVPFl4cRXPvHQRJF4QpvfpPIjTuKyeh/TABfv3kNCY43QWzSYy&#10;nZ1+EVvg1uvYSNZzAxOk4z1Q+KREMkvBlaCutIbwbjpfpMK6f04FlPtYaEdYy9GJrWa/3rsGmR/7&#10;YC3pEzBYSSAY0BSmHxxaqX5gNMIkybH+viWKYdS9F9AFKbDWjh53iWeLCC7qUrK+lBBRA1SODUbT&#10;sTDTuNoOim9asDT1nZB30DkNd6S2LTZ5deg3mBYutsNks+Po8u60zvN3+RsAAP//AwBQSwMEFAAG&#10;AAgAAAAhALdZvzbdAAAACAEAAA8AAABkcnMvZG93bnJldi54bWxMj8FOwzAQRO9I/IO1SNyo3UKS&#10;JmRTIRBXEIVW4ubG2yQiXkex24S/x5zgOJrRzJtyM9tenGn0nWOE5UKBIK6d6bhB+Hh/vlmD8EGz&#10;0b1jQvgmD5vq8qLUhXETv9F5GxoRS9gXGqENYSik9HVLVvuFG4ijd3Sj1SHKsZFm1FMst71cKZVK&#10;qzuOC60e6LGl+mt7sgi7l+Pn/k69Nk82GSY3K8k2l4jXV/PDPYhAc/gLwy9+RIcqMh3ciY0XPUKW&#10;ZmmMIqxvQUQ/z5MMxAEhWS1BVqX8f6D6AQAA//8DAFBLAQItABQABgAIAAAAIQC2gziS/gAAAOEB&#10;AAATAAAAAAAAAAAAAAAAAAAAAABbQ29udGVudF9UeXBlc10ueG1sUEsBAi0AFAAGAAgAAAAhADj9&#10;If/WAAAAlAEAAAsAAAAAAAAAAAAAAAAALwEAAF9yZWxzLy5yZWxzUEsBAi0AFAAGAAgAAAAhAKKz&#10;YPO+AgAAxwUAAA4AAAAAAAAAAAAAAAAALgIAAGRycy9lMm9Eb2MueG1sUEsBAi0AFAAGAAgAAAAh&#10;ALdZvzbdAAAACAEAAA8AAAAAAAAAAAAAAAAAGAUAAGRycy9kb3ducmV2LnhtbFBLBQYAAAAABAAE&#10;APMAAAAiBgAAAAA=&#10;" filled="f" stroked="f">
            <v:textbox>
              <w:txbxContent>
                <w:p w:rsidR="008B754B" w:rsidRPr="0026335F" w:rsidRDefault="00EA30F1" w:rsidP="00D36C4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2-03-17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54070B">
                        <w:rPr>
                          <w:rStyle w:val="Style5"/>
                          <w:lang w:val="es-DO"/>
                        </w:rPr>
                        <w:t>17 de marzo de 2022</w:t>
                      </w:r>
                    </w:sdtContent>
                  </w:sdt>
                </w:p>
              </w:txbxContent>
            </v:textbox>
          </v:shape>
        </w:pict>
      </w:r>
      <w:r w:rsidRPr="00EA30F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7" o:spid="_x0000_s1038" type="#_x0000_t202" style="position:absolute;margin-left:102.85pt;margin-top:3.15pt;width:249.75pt;height:22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NNiwIAAB0FAAAOAAAAZHJzL2Uyb0RvYy54bWysVNuO0zAQfUfiHyy/d3Mh3TTRpiu2SxHS&#10;cpEWPsC1ncYi8QTbbbIg/p2x03bLAhJC5MGxPePjOTNnfHU9di3ZS2MV6IomFzElUnMQSm8r+unj&#10;eragxDqmBWtBy4o+SEuvl8+fXQ19KVNooBXSEATRthz6ijbO9WUUWd7IjtkL6KVGYw2mYw6XZhsJ&#10;wwZE79oojePLaAAjegNcWou7t5ORLgN+XUvu3te1lY60FcXYXBhNGDd+jJZXrNwa1jeKH8Jg/xBF&#10;x5TGS09Qt8wxsjPqF6hOcQMWanfBoYugrhWXgQOySeInbO4b1svABZNj+1Oa7P+D5e/2HwxRoqI5&#10;JZp1WKLVjgkDREji5OiA5D5JQ29L9L3v0duNNzBisQNh298B/2yJhlXD9Fa+NAaGRjKBQSb+ZHR2&#10;dMKxHmQzvAWBt7GdgwA01qbzGcScEETHYj2cCoRxEI6bL5I8WaRzSjja0rzI4lDBiJXH072x7rWE&#10;jvhJRQ0KIKCz/Z11PhpWHl38ZRZaJdaqbcPCbDer1pA9Q7GswxcIPHFrtXfW4I9NiNMOBol3eJsP&#10;NxT/W5GkWXyTFrP15SKfZetsPivyeDGLk+KmuIyzIrtdf/cBJlnZKCGkvlNaHoWYZH9X6ENLTBIK&#10;UiRDRYs5Zirw+iPJOHy/I9kph33Zqq6ii5MTK31hX2mBtFnpmGqnefRz+CHLmIPjP2QlyMBXftKA&#10;GzfjQXYI5iWyAfGAujCAZcPi45uCkwbMV0oG7M+K2i87ZiQl7RuN2iqSLPMNHRbZPE9xYc4tm3ML&#10;0xyhKuoomaYrNz0Cu96obYM3TWrW8BL1WKsglceoDirGHgycDu+Fb/LzdfB6fNWWPwAAAP//AwBQ&#10;SwMEFAAGAAgAAAAhAJcdzQTdAAAACAEAAA8AAABkcnMvZG93bnJldi54bWxMj8FOwzAQRO9I/IO1&#10;SFwQtUlJAiFOBUggri39gE28TSLidRS7Tfr3mBM9jmY086bcLHYQJ5p871jDw0qBIG6c6bnVsP/+&#10;uH8C4QOywcExaTiTh011fVViYdzMWzrtQitiCfsCNXQhjIWUvunIol+5kTh6BzdZDFFOrTQTzrHc&#10;DjJRKpMWe44LHY703lHzsztaDYev+S59nuvPsM+3j9kb9nntzlrf3iyvLyACLeE/DH/4ER2qyFS7&#10;IxsvBg2JSvMY1ZCtQUQ/V2kCotaQqjXIqpSXB6pfAAAA//8DAFBLAQItABQABgAIAAAAIQC2gziS&#10;/gAAAOEBAAATAAAAAAAAAAAAAAAAAAAAAABbQ29udGVudF9UeXBlc10ueG1sUEsBAi0AFAAGAAgA&#10;AAAhADj9If/WAAAAlAEAAAsAAAAAAAAAAAAAAAAALwEAAF9yZWxzLy5yZWxzUEsBAi0AFAAGAAgA&#10;AAAhAPF9002LAgAAHQUAAA4AAAAAAAAAAAAAAAAALgIAAGRycy9lMm9Eb2MueG1sUEsBAi0AFAAG&#10;AAgAAAAhAJcdzQTdAAAACAEAAA8AAAAAAAAAAAAAAAAA5QQAAGRycy9kb3ducmV2LnhtbFBLBQYA&#10;AAAABAAEAPMAAADvBQAAAAA=&#10;" stroked="f">
            <v:textbox>
              <w:txbxContent>
                <w:p w:rsidR="008B754B" w:rsidRPr="002E1412" w:rsidRDefault="00EA30F1" w:rsidP="00D36C4D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8B754B">
                        <w:rPr>
                          <w:rStyle w:val="Style6"/>
                        </w:rPr>
                        <w:t>ARCHIVO GENERAL DE LA NACION</w:t>
                      </w:r>
                    </w:sdtContent>
                  </w:sdt>
                </w:p>
              </w:txbxContent>
            </v:textbox>
          </v:shape>
        </w:pict>
      </w:r>
    </w:p>
    <w:p w:rsidR="00D36C4D" w:rsidRDefault="00EA30F1" w:rsidP="00D36C4D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w:pict>
          <v:shape id="Cuadro de texto 6" o:spid="_x0000_s1039" type="#_x0000_t202" style="position:absolute;left:0;text-align:left;margin-left:408.1pt;margin-top:7.6pt;width:83.6pt;height:19.8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DPxfcn3gAAAAkBAAAPAAAAZHJzL2Rvd25yZXYueG1sTI9NT8MwDIbvSPyHyEjcWLLRTm3X&#10;dEIgriDGh7Rb1nhtReNUTbaWf485sZNlvY9ePy63s+vFGcfQedKwXCgQSLW3HTUaPt6f7zIQIRqy&#10;pveEGn4wwLa6vipNYf1Eb3jexUZwCYXCaGhjHAopQ92iM2HhByTOjn50JvI6NtKOZuJy18uVUmvp&#10;TEd8oTUDPrZYf+9OTsPny3H/lajX5smlw+RnJcnlUuvbm/lhAyLiHP9h+NNndajY6eBPZIPoNWTL&#10;9YpRDlKeDOTZfQLioCFNcpBVKS8/qH4BAAD//wMAUEsBAi0AFAAGAAgAAAAhALaDOJL+AAAA4QEA&#10;ABMAAAAAAAAAAAAAAAAAAAAAAFtDb250ZW50X1R5cGVzXS54bWxQSwECLQAUAAYACAAAACEAOP0h&#10;/9YAAACUAQAACwAAAAAAAAAAAAAAAAAvAQAAX3JlbHMvLnJlbHNQSwECLQAUAAYACAAAACEAiZ3x&#10;jbwCAADHBQAADgAAAAAAAAAAAAAAAAAuAgAAZHJzL2Uyb0RvYy54bWxQSwECLQAUAAYACAAAACEA&#10;z8X3J94AAAAJAQAADwAAAAAAAAAAAAAAAAAWBQAAZHJzL2Rvd25yZXYueG1sUEsFBgAAAAAEAAQA&#10;8wAAACEGAAAAAA==&#10;" filled="f" stroked="f">
            <v:textbox>
              <w:txbxContent>
                <w:p w:rsidR="008B754B" w:rsidRPr="0026335F" w:rsidRDefault="008B754B" w:rsidP="00D36C4D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EA30F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EA30F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54070B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EA30F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54070B" w:rsidRPr="0054070B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D36C4D" w:rsidRDefault="00D36C4D" w:rsidP="00D36C4D">
      <w:pPr>
        <w:spacing w:after="0"/>
        <w:jc w:val="both"/>
        <w:rPr>
          <w:sz w:val="24"/>
          <w:szCs w:val="24"/>
        </w:rPr>
      </w:pPr>
    </w:p>
    <w:p w:rsidR="00D36C4D" w:rsidRDefault="00EA30F1" w:rsidP="00D36C4D">
      <w:pPr>
        <w:spacing w:after="0"/>
        <w:jc w:val="both"/>
        <w:rPr>
          <w:sz w:val="24"/>
          <w:szCs w:val="24"/>
        </w:rPr>
      </w:pPr>
      <w:r w:rsidRPr="00EA30F1">
        <w:rPr>
          <w:rFonts w:ascii="Palatino Linotype" w:hAnsi="Palatino Linotype"/>
          <w:noProof/>
          <w:lang w:val="es-DO" w:eastAsia="es-DO"/>
        </w:rPr>
        <w:pict>
          <v:shape id="Cuadro de texto 4" o:spid="_x0000_s1040" type="#_x0000_t202" style="position:absolute;left:0;text-align:left;margin-left:15.3pt;margin-top:4.4pt;width:420.2pt;height:23.3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57igIAAB0FAAAOAAAAZHJzL2Uyb0RvYy54bWysVNuO2yAQfa/Uf0C8Z31ZOxtbcVabpKkq&#10;bS/Sth9ADI5RbcYFEntb9d874CSb7UWqqvoBAzOcOTNzYH47tA05CG0kqIJGVyElQpXApdoV9NPH&#10;zWRGibFMcdaAEgV9FIbeLl6+mPddLmKooeFCEwRRJu+7gtbWdnkQmLIWLTNX0AmFxgp0yywu9S7g&#10;mvWI3jZBHIbToAfNOw2lMAZ316ORLjx+VYnSvq8qIyxpCorcrB+1H7duDBZzlu8062pZHmmwf2DR&#10;Mqkw6BlqzSwjey1/gWplqcFAZa9KaAOoKlkKnwNmE4U/ZfNQs074XLA4pjuXyfw/2PLd4YMmkhc0&#10;oUSxFlu02jOugXBBrBgskMQVqe9Mjr4PHXrbYQkDNtsnbLp7KD8bomBVM7UTd1pDXwvGkWTkTgYX&#10;R0cc40C2/VvgGI3tLXigodKtqyDWhCA6Nuvx3CDkQUrcTK+vp2mCphJtcYbz1Idg+el0p419LaAl&#10;blJQjQLw6Oxwb6xjw/KTiwtmoJF8I5vGL/Ruu2o0OTAUy8Z/R/Rnbo1yzgrcsRFx3EGSGMPZHF3f&#10;/G9ZFCfhMs4mm+nsZpJsknSS3YSzSRhly2waJlmy3nx3BKMkryXnQt1LJU5CjJK/a/TxSowS8lIk&#10;fUGzNE7HFv0xydB/v0uylRbvZSPbgs7OTix3jX2lOKbNcstkM86D5/R9lbEGp7+vipeB6/yoATts&#10;By+7zEV3EtkCf0RdaMC2YYfxTcFJDforJT3ez4KaL3umBSXNG4XayqLECcH6RZLexLjQl5btpYWp&#10;EqEKaikZpys7PgL7TstdjZFGNSu4Qz1W0kvlidVRxXgHfU7H98Jd8su193p61RY/AAAA//8DAFBL&#10;AwQUAAYACAAAACEAR7LA7NwAAAAHAQAADwAAAGRycy9kb3ducmV2LnhtbEyPzU7DMBCE70i8g7VI&#10;XBB1CuSHkE0FSCCuLX0AJ9kmEfE6it0mfXuWEz2OZjTzTbFZ7KBONPneMcJ6FYEirl3Tc4uw//64&#10;z0D5YLgxg2NCOJOHTXl9VZi8cTNv6bQLrZIS9rlB6EIYc6193ZE1fuVGYvEObrImiJxa3UxmlnI7&#10;6IcoSrQ1PctCZ0Z676j+2R0twuFrvouf5+oz7NPtU/Jm+rRyZ8Tbm+X1BVSgJfyH4Q9f0KEUpsod&#10;ufFqQHiMEkkiZHJA7Cxdy7UKIY5j0GWhL/nLXwAAAP//AwBQSwECLQAUAAYACAAAACEAtoM4kv4A&#10;AADhAQAAEwAAAAAAAAAAAAAAAAAAAAAAW0NvbnRlbnRfVHlwZXNdLnhtbFBLAQItABQABgAIAAAA&#10;IQA4/SH/1gAAAJQBAAALAAAAAAAAAAAAAAAAAC8BAABfcmVscy8ucmVsc1BLAQItABQABgAIAAAA&#10;IQCR2T57igIAAB0FAAAOAAAAAAAAAAAAAAAAAC4CAABkcnMvZTJvRG9jLnhtbFBLAQItABQABgAI&#10;AAAAIQBHssDs3AAAAAcBAAAPAAAAAAAAAAAAAAAAAOQEAABkcnMvZG93bnJldi54bWxQSwUGAAAA&#10;AAQABADzAAAA7QUAAAAA&#10;" stroked="f">
            <v:textbox>
              <w:txbxContent>
                <w:p w:rsidR="008B754B" w:rsidRPr="002E1412" w:rsidRDefault="008B754B" w:rsidP="00D36C4D">
                  <w:pPr>
                    <w:rPr>
                      <w:lang w:val="es-ES_tradnl"/>
                    </w:rPr>
                  </w:pPr>
                  <w:r>
                    <w:rPr>
                      <w:rStyle w:val="Style8"/>
                    </w:rPr>
                    <w:t xml:space="preserve"> </w:t>
                  </w:r>
                  <w:r>
                    <w:rPr>
                      <w:rStyle w:val="Style8"/>
                    </w:rPr>
                    <w:tab/>
                    <w:t>DEPARTAMENTO DE COMPRAS Y CONTRATACIONES</w:t>
                  </w:r>
                </w:p>
              </w:txbxContent>
            </v:textbox>
          </v:shape>
        </w:pict>
      </w:r>
    </w:p>
    <w:p w:rsidR="00D36C4D" w:rsidRDefault="00EA30F1" w:rsidP="00D36C4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s-DO" w:eastAsia="es-DO"/>
        </w:rPr>
        <w:pict>
          <v:rect id="Rectángulo 3" o:spid="_x0000_s1041" style="position:absolute;left:0;text-align:left;margin-left:-10.4pt;margin-top:16.8pt;width:472.5pt;height:521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kZjgIAABIFAAAOAAAAZHJzL2Uyb0RvYy54bWysVOFu0zAQ/o/EO1j+3yXp0rSNlk5b0yKk&#10;ARODB3BtJ7Fw7GC7TTfEw/AsvBhnp+06+IMQ/eH64vPd991956vrfSvRjhsrtCpwchFjxBXVTKi6&#10;wJ8/rUczjKwjihGpFS/wI7f4evH61VXf5XysGy0ZNwiCKJv3XYEb57o8iixteEvshe64gsNKm5Y4&#10;ME0dMUN6iN7KaBzHWdRrwzqjKbcWvpbDIV6E+FXFqftQVZY7JAsM2FxYTVg3fo0WVySvDekaQQ8w&#10;yD+gaIlQkPQUqiSOoK0Rf4RqBTXa6spdUN1GuqoE5YEDsEni39g8NKTjgQsUx3anMtn/F5a+390b&#10;JFiBLzFSpIUWfYSi/fyh6q3U6NIXqO9sDn4P3b3xFG13p+kXi5ReNkTV/MYY3TecMICVeP/oxQVv&#10;WLiKNv07zSA+2TodarWvTOsDQhXQPrTk8dQSvneIwscsjuPpBDpH4SzLklkWT0IOkh+vd8a6N1y3&#10;yG8KbAB+CE92d9Z5OCQ/uvhsSq+FlKHvUqG+wJNpAgkCMy0F86fBMPVmKQ3aES+d8DsktudurXAg&#10;YCnaAs9OTiT39VgpFtI4IuSwByhS+eBAD8AddoNQvs3j+Wq2mqWjdJytRmlclqOb9TIdZetkOikv&#10;y+WyTL57nEmaN4IxrjzUo2iT9O9EcRifQW4n2b6gZM+Z396u4lWQAYA/c4tewghlBlbH/8AuCMH3&#10;ftCQ22/2QWpJmDsvjI1mjyANo4fBhIcENo02Txj1MJQFtl+3xHCM5FsF8ponaeqnOBjpZDoGw5yf&#10;bM5PiKIQqsAOo2G7dMPkbzsj6gYyJaHtSt+AJCsRxPKM6iBkGLxA6vBI+Mk+t4PX81O2+AUAAP//&#10;AwBQSwMEFAAGAAgAAAAhADj0vjXfAAAACwEAAA8AAABkcnMvZG93bnJldi54bWxMj0FOwzAQRfdI&#10;3MEaJHatjQNNm8apqkqwBDVwACeeJhHxOIqdNrk9ZgXL0X/6/01+mG3Prjj6zpGCp7UAhlQ701Gj&#10;4OvzdbUF5oMmo3tHqGBBD4fi/i7XmXE3OuO1DA2LJeQzraANYcg493WLVvu1G5BidnGj1SGeY8PN&#10;qG+x3PZcCrHhVncUF1o94KnF+rucrILUVKlc3s78I02m8rR9b5bWHZV6fJiPe2AB5/AHw69+VIci&#10;OlVuIuNZr2AlRVQPCpJkAywCO/ksgVWRFOnLDniR8/8/FD8AAAD//wMAUEsBAi0AFAAGAAgAAAAh&#10;ALaDOJL+AAAA4QEAABMAAAAAAAAAAAAAAAAAAAAAAFtDb250ZW50X1R5cGVzXS54bWxQSwECLQAU&#10;AAYACAAAACEAOP0h/9YAAACUAQAACwAAAAAAAAAAAAAAAAAvAQAAX3JlbHMvLnJlbHNQSwECLQAU&#10;AAYACAAAACEAeHlJGY4CAAASBQAADgAAAAAAAAAAAAAAAAAuAgAAZHJzL2Uyb0RvYy54bWxQSwEC&#10;LQAUAAYACAAAACEAOPS+Nd8AAAALAQAADwAAAAAAAAAAAAAAAADoBAAAZHJzL2Rvd25yZXYueG1s&#10;UEsFBgAAAAAEAAQA8wAAAPQFAAAAAA==&#10;" filled="f" fillcolor="#bbe0e3" strokeweight="4.5pt">
            <v:textbox>
              <w:txbxContent>
                <w:p w:rsidR="008B754B" w:rsidRPr="00917939" w:rsidRDefault="008B754B" w:rsidP="00D36C4D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ES_tradnl"/>
                    </w:rPr>
                  </w:pPr>
                </w:p>
                <w:p w:rsidR="008B754B" w:rsidRPr="00BF4106" w:rsidRDefault="008B754B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DO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>CONVOCATORIA A COMPRA MENOR</w:t>
                  </w:r>
                </w:p>
                <w:p w:rsidR="008B754B" w:rsidRPr="00BF4106" w:rsidRDefault="008B754B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</w:pPr>
                </w:p>
                <w:p w:rsidR="008B754B" w:rsidRPr="006C0F6B" w:rsidRDefault="008B754B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</w:rPr>
                  </w:pPr>
                  <w:r w:rsidRPr="0003230E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 xml:space="preserve">Referencia del Procedimiento: </w:t>
                  </w:r>
                  <w:r w:rsidR="0054070B">
                    <w:t>AGN-DAF-CM-2022-0004</w:t>
                  </w:r>
                </w:p>
                <w:p w:rsidR="008B754B" w:rsidRPr="00917939" w:rsidRDefault="008B754B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sdt>
                  <w:sdtPr>
                    <w:rPr>
                      <w:rStyle w:val="Style21"/>
                    </w:rPr>
                    <w:alias w:val="Indicar Objeto de la Licitación"/>
                    <w:tag w:val="Indicar Objeto de la Licitación"/>
                    <w:id w:val="3200059"/>
                  </w:sdtPr>
                  <w:sdtContent>
                    <w:p w:rsidR="008B754B" w:rsidRPr="00917939" w:rsidRDefault="008B754B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Style w:val="Style21"/>
                        </w:rPr>
                        <w:t>Objeto del procedimiento</w:t>
                      </w:r>
                    </w:p>
                  </w:sdtContent>
                </w:sdt>
                <w:p w:rsidR="008B754B" w:rsidRDefault="008B754B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:rsidR="0054070B" w:rsidRDefault="00EA30F1" w:rsidP="0054070B">
                  <w:sdt>
                    <w:sdtPr>
                      <w:rPr>
                        <w:rStyle w:val="Style20"/>
                        <w:b/>
                      </w:rPr>
                      <w:alias w:val="Indicar nombre de la Entidad Contratante"/>
                      <w:tag w:val="Indicar nombre de la Entidad Contratante"/>
                      <w:id w:val="3200060"/>
                    </w:sdtPr>
                    <w:sdtContent>
                      <w:r w:rsidR="008B754B">
                        <w:rPr>
                          <w:rStyle w:val="Style20"/>
                        </w:rPr>
                        <w:t>EL ARCHIVO GENERAL DE LA NACION</w:t>
                      </w:r>
                    </w:sdtContent>
                  </w:sdt>
                  <w:r w:rsidR="008B754B" w:rsidRPr="00917939">
                    <w:rPr>
                      <w:color w:val="000000"/>
                      <w:sz w:val="22"/>
                      <w:szCs w:val="22"/>
                      <w:lang w:val="es-ES_tradnl"/>
                    </w:rPr>
                    <w:t xml:space="preserve"> </w:t>
                  </w:r>
                  <w:r w:rsidR="008B754B" w:rsidRPr="00917939">
                    <w:rPr>
                      <w:color w:val="000000"/>
                      <w:sz w:val="22"/>
                      <w:szCs w:val="22"/>
                    </w:rPr>
                    <w:t xml:space="preserve">en cumplimiento de las disposiciones de </w:t>
                  </w:r>
                  <w:r w:rsidR="008B754B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Ley </w:t>
                  </w:r>
                  <w:r w:rsidR="008B754B">
                    <w:rPr>
                      <w:color w:val="000000"/>
                      <w:sz w:val="22"/>
                      <w:szCs w:val="22"/>
                      <w:lang w:val="es-DO"/>
                    </w:rPr>
                    <w:t>No. 340-06</w:t>
                  </w:r>
                  <w:r w:rsidR="008B754B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</w:t>
                  </w:r>
                  <w:r w:rsidR="008B754B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sobre Compras y </w:t>
                  </w:r>
                  <w:r w:rsidR="008B754B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Contrataciones Públicas de Bienes,  Servicios</w:t>
                  </w:r>
                  <w:r w:rsidR="008B754B">
                    <w:rPr>
                      <w:color w:val="000000"/>
                      <w:sz w:val="22"/>
                      <w:szCs w:val="22"/>
                      <w:lang w:val="es-DO"/>
                    </w:rPr>
                    <w:t>, Obras y Concesiones de fecha D</w:t>
                  </w:r>
                  <w:r w:rsidR="008B754B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ieciocho (18) de </w:t>
                  </w:r>
                  <w:r w:rsidR="008B754B">
                    <w:rPr>
                      <w:color w:val="000000"/>
                      <w:sz w:val="22"/>
                      <w:szCs w:val="22"/>
                      <w:lang w:val="es-DO"/>
                    </w:rPr>
                    <w:t>Agosto del D</w:t>
                  </w:r>
                  <w:r w:rsidR="008B754B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8B754B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8B754B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8B754B"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="008B754B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 w:rsidR="008B754B">
                    <w:rPr>
                      <w:color w:val="000000"/>
                      <w:sz w:val="22"/>
                      <w:szCs w:val="22"/>
                      <w:lang w:val="es-DO"/>
                    </w:rPr>
                    <w:t>modificada por</w:t>
                  </w:r>
                  <w:r w:rsidR="008B754B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la Ley </w:t>
                  </w:r>
                  <w:r w:rsidR="008B754B">
                    <w:rPr>
                      <w:color w:val="000000"/>
                      <w:sz w:val="22"/>
                      <w:szCs w:val="22"/>
                      <w:lang w:val="es-DO"/>
                    </w:rPr>
                    <w:t>No. 449-06 de fecha Seis (06) de D</w:t>
                  </w:r>
                  <w:r w:rsidR="008B754B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iciembre del </w:t>
                  </w:r>
                  <w:r w:rsidR="008B754B">
                    <w:rPr>
                      <w:color w:val="000000"/>
                      <w:sz w:val="22"/>
                      <w:szCs w:val="22"/>
                      <w:lang w:val="es-DO"/>
                    </w:rPr>
                    <w:t>D</w:t>
                  </w:r>
                  <w:r w:rsidR="008B754B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8B754B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8B754B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8B754B"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="008B754B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 w:rsidR="008B754B">
                    <w:rPr>
                      <w:color w:val="000000"/>
                      <w:sz w:val="22"/>
                      <w:szCs w:val="22"/>
                      <w:lang w:val="es-DO"/>
                    </w:rPr>
                    <w:t>convoca a todos lo</w:t>
                  </w:r>
                  <w:r w:rsidR="008B754B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 </w:t>
                  </w:r>
                  <w:r w:rsidR="008B754B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interesados a presentar propuestas </w:t>
                  </w:r>
                  <w:r w:rsidR="008B754B" w:rsidRPr="0054070B">
                    <w:rPr>
                      <w:rStyle w:val="Style6"/>
                    </w:rPr>
                    <w:t xml:space="preserve">para la </w:t>
                  </w:r>
                  <w:r w:rsidR="0054070B">
                    <w:rPr>
                      <w:rStyle w:val="Style6"/>
                    </w:rPr>
                    <w:t xml:space="preserve"> </w:t>
                  </w:r>
                  <w:r w:rsidR="0054070B" w:rsidRPr="0054070B">
                    <w:rPr>
                      <w:rStyle w:val="Style6"/>
                    </w:rPr>
                    <w:t>ADQUISICIÓN DE MATERIALES Y UTILES DE OFICINA PARA USO DE ESTE ARCHIVO GENERAL DE LA NACIÓN</w:t>
                  </w:r>
                  <w:r w:rsidR="0054070B" w:rsidRPr="0054070B">
                    <w:t xml:space="preserve"> </w:t>
                  </w:r>
                </w:p>
                <w:p w:rsidR="008B754B" w:rsidRDefault="008B754B" w:rsidP="0054070B"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Los interesados en retirar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las </w:t>
                  </w:r>
                  <w:sdt>
                    <w:sdtPr>
                      <w:rPr>
                        <w:rStyle w:val="Style22"/>
                      </w:rPr>
                      <w:alias w:val="Indicar tipo de Documento"/>
                      <w:tag w:val="Indicar tipo de Documento"/>
                      <w:id w:val="14110818"/>
                    </w:sdtPr>
                    <w:sdtContent>
                      <w:r w:rsidRPr="00F86DD9">
                        <w:rPr>
                          <w:rStyle w:val="Style22"/>
                        </w:rPr>
                        <w:t>(Especificaciones Técnicas/ Fichas Técnicas o Términos de Referencia)</w:t>
                      </w:r>
                    </w:sdtContent>
                  </w:sdt>
                  <w:r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deberán dirigirse a </w:t>
                  </w:r>
                  <w:sdt>
                    <w:sdtPr>
                      <w:rPr>
                        <w:rStyle w:val="Style20"/>
                      </w:rPr>
                      <w:alias w:val="Indicar Lugar de obtención "/>
                      <w:tag w:val="Indicar Lugar de obtención "/>
                      <w:id w:val="16123639"/>
                    </w:sdtPr>
                    <w:sdtContent>
                      <w:r w:rsidRPr="002A4308">
                        <w:rPr>
                          <w:rStyle w:val="Style20"/>
                        </w:rPr>
                        <w:t xml:space="preserve">el Archivo General de la Nación, Santo Domingo </w:t>
                      </w:r>
                    </w:sdtContent>
                  </w:sdt>
                  <w:r w:rsidRPr="002A4308">
                    <w:t xml:space="preserve"> en el horario de (</w:t>
                  </w:r>
                  <w:sdt>
                    <w:sdtPr>
                      <w:rPr>
                        <w:rStyle w:val="Style20"/>
                      </w:rPr>
                      <w:alias w:val="Indicar horario "/>
                      <w:tag w:val="Indicar horario"/>
                      <w:id w:val="16123640"/>
                    </w:sdtPr>
                    <w:sdtContent>
                      <w:r w:rsidRPr="002A4308">
                        <w:rPr>
                          <w:rStyle w:val="Style20"/>
                        </w:rPr>
                        <w:t>9:00AM a 2:00PM)</w:t>
                      </w:r>
                    </w:sdtContent>
                  </w:sdt>
                  <w:r w:rsidRPr="002A4308">
                    <w:t xml:space="preserve"> de  lunes a viernes</w:t>
                  </w:r>
                  <w:r w:rsidRPr="00F86DD9">
                    <w:rPr>
                      <w:rStyle w:val="Style20"/>
                      <w:b/>
                    </w:rPr>
                    <w:t>)</w:t>
                  </w:r>
                  <w:r w:rsidRPr="00917939">
                    <w:rPr>
                      <w:b/>
                      <w:color w:val="FF0000"/>
                      <w:sz w:val="22"/>
                      <w:szCs w:val="22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descargarlo de la página Web de la institución </w:t>
                  </w:r>
                  <w:sdt>
                    <w:sdtPr>
                      <w:rPr>
                        <w:rStyle w:val="Style20"/>
                        <w:b/>
                        <w:i/>
                      </w:rPr>
                      <w:alias w:val="Indicar sitio web de la Institución"/>
                      <w:tag w:val="Indicar sitio web de la Institución"/>
                      <w:id w:val="3200027"/>
                    </w:sdtPr>
                    <w:sdtContent>
                      <w:r>
                        <w:rPr>
                          <w:rStyle w:val="Style20"/>
                        </w:rPr>
                        <w:t>www.agn.gov.do</w:t>
                      </w:r>
                    </w:sdtContent>
                  </w:sdt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del Portal de la DGCP </w:t>
                  </w:r>
                  <w:hyperlink r:id="rId9" w:history="1">
                    <w:r w:rsidRPr="00457EDB">
                      <w:rPr>
                        <w:b/>
                        <w:i/>
                        <w:sz w:val="22"/>
                        <w:szCs w:val="22"/>
                        <w:u w:val="single"/>
                      </w:rPr>
                      <w:t>www.comprasdominicana.gov.do</w:t>
                    </w:r>
                  </w:hyperlink>
                  <w:r w:rsidRPr="00A07E98">
                    <w:rPr>
                      <w:sz w:val="22"/>
                      <w:szCs w:val="22"/>
                      <w:lang w:val="es-ES_tradnl"/>
                    </w:rPr>
                    <w:t>,</w:t>
                  </w:r>
                  <w:r w:rsidRPr="00A07E98">
                    <w:rPr>
                      <w:sz w:val="22"/>
                      <w:szCs w:val="22"/>
                    </w:rPr>
                    <w:t xml:space="preserve"> a l</w:t>
                  </w:r>
                  <w:r>
                    <w:rPr>
                      <w:sz w:val="22"/>
                      <w:szCs w:val="22"/>
                    </w:rPr>
                    <w:t xml:space="preserve">os fines de la elaboración de </w:t>
                  </w:r>
                  <w:r w:rsidRPr="00A07E98">
                    <w:rPr>
                      <w:sz w:val="22"/>
                      <w:szCs w:val="22"/>
                    </w:rPr>
                    <w:t xml:space="preserve">sus propuestas. </w:t>
                  </w:r>
                </w:p>
                <w:p w:rsidR="008B754B" w:rsidRDefault="008B754B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</w:pPr>
                </w:p>
                <w:p w:rsidR="008B754B" w:rsidRDefault="008B754B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</w:pPr>
                </w:p>
                <w:p w:rsidR="008B754B" w:rsidRDefault="008B754B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A07E98">
                    <w:rPr>
                      <w:sz w:val="22"/>
                      <w:szCs w:val="22"/>
                    </w:rPr>
                    <w:t xml:space="preserve">Las </w:t>
                  </w:r>
                  <w:r>
                    <w:rPr>
                      <w:sz w:val="22"/>
                      <w:szCs w:val="22"/>
                    </w:rPr>
                    <w:t>Ofertas Económicas</w:t>
                  </w:r>
                  <w:r w:rsidRPr="00A07E98">
                    <w:rPr>
                      <w:sz w:val="22"/>
                      <w:szCs w:val="22"/>
                    </w:rPr>
                    <w:t xml:space="preserve"> se</w:t>
                  </w:r>
                  <w:r>
                    <w:rPr>
                      <w:sz w:val="22"/>
                      <w:szCs w:val="22"/>
                    </w:rPr>
                    <w:t>rán recibidas en sobres sellados</w:t>
                  </w:r>
                  <w:r w:rsidRPr="00A07E98">
                    <w:rPr>
                      <w:sz w:val="22"/>
                      <w:szCs w:val="22"/>
                    </w:rPr>
                    <w:t xml:space="preserve"> hasta el </w:t>
                  </w:r>
                  <w:sdt>
                    <w:sdtPr>
                      <w:rPr>
                        <w:sz w:val="22"/>
                        <w:szCs w:val="22"/>
                      </w:rPr>
                      <w:id w:val="3200031"/>
                    </w:sdtPr>
                    <w:sdtEndPr>
                      <w:rPr>
                        <w:b/>
                      </w:rPr>
                    </w:sdtEndPr>
                    <w:sdtContent>
                      <w:sdt>
                        <w:sdtPr>
                          <w:rPr>
                            <w:rStyle w:val="Style20"/>
                          </w:rPr>
                          <w:alias w:val="Indicar fecha y hora de la Apertura"/>
                          <w:tag w:val="Indicar fecha y hora de la Apertura"/>
                          <w:id w:val="3200032"/>
                        </w:sdtPr>
                        <w:sdt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14785384"/>
                            </w:sdtPr>
                            <w:sdtEndPr>
                              <w:rPr>
                                <w:b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b/>
                                  </w:rPr>
                                  <w:alias w:val="Indicar fecha y hora de la Apertura"/>
                                  <w:tag w:val="Indicar fecha y hora de la Apertura"/>
                                  <w:id w:val="14785385"/>
                                </w:sdtPr>
                                <w:sdtContent>
                                  <w:r>
                                    <w:rPr>
                                      <w:rStyle w:val="Style20"/>
                                    </w:rPr>
                                    <w:t xml:space="preserve">martes 22 de marzo del año 2022 a las 12:00 PM 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  <w:r w:rsidRPr="00A07E98">
                    <w:rPr>
                      <w:b/>
                      <w:sz w:val="22"/>
                      <w:szCs w:val="22"/>
                    </w:rPr>
                    <w:t xml:space="preserve">, </w:t>
                  </w:r>
                  <w:r>
                    <w:rPr>
                      <w:sz w:val="22"/>
                      <w:szCs w:val="22"/>
                    </w:rPr>
                    <w:t xml:space="preserve">en </w:t>
                  </w:r>
                  <w:sdt>
                    <w:sdtPr>
                      <w:rPr>
                        <w:rStyle w:val="Style20"/>
                      </w:rPr>
                      <w:alias w:val="Indicar el lugar para presentación de propuestas"/>
                      <w:tag w:val="Indicar el lugar para presentación de propuestas"/>
                      <w:id w:val="96196977"/>
                    </w:sdtPr>
                    <w:sdtContent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14785387"/>
                        </w:sdtPr>
                        <w:sdtContent>
                          <w:r w:rsidRPr="00930AC8">
                            <w:rPr>
                              <w:rStyle w:val="Style20"/>
                            </w:rPr>
                            <w:t>la unidad de compras de este AGN.</w:t>
                          </w:r>
                        </w:sdtContent>
                      </w:sdt>
                    </w:sdtContent>
                  </w:sdt>
                  <w:r w:rsidRPr="00930AC8">
                    <w:rPr>
                      <w:rStyle w:val="Style20"/>
                    </w:rPr>
                    <w:t xml:space="preserve"> </w:t>
                  </w:r>
                  <w:sdt>
                    <w:sdtPr>
                      <w:rPr>
                        <w:rStyle w:val="Style20"/>
                      </w:rPr>
                      <w:alias w:val="Indicar el lugar para presentación de propuestas"/>
                      <w:tag w:val="Indicar el lugar para presentación de propuestas"/>
                      <w:id w:val="3200035"/>
                      <w:showingPlcHdr/>
                    </w:sdtPr>
                    <w:sdtContent>
                      <w:r>
                        <w:rPr>
                          <w:rStyle w:val="Style20"/>
                        </w:rPr>
                        <w:t xml:space="preserve">     </w:t>
                      </w:r>
                    </w:sdtContent>
                  </w:sdt>
                </w:p>
                <w:p w:rsidR="008B754B" w:rsidRDefault="008B754B" w:rsidP="00D36C4D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8B754B" w:rsidRDefault="008B754B" w:rsidP="00D36C4D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8B754B" w:rsidRDefault="008B754B" w:rsidP="00D36C4D">
                  <w:pPr>
                    <w:autoSpaceDE w:val="0"/>
                    <w:autoSpaceDN w:val="0"/>
                    <w:adjustRightInd w:val="0"/>
                    <w:jc w:val="center"/>
                    <w:rPr>
                      <w:snapToGrid w:val="0"/>
                      <w:sz w:val="4"/>
                    </w:rPr>
                  </w:pPr>
                </w:p>
                <w:p w:rsidR="008B754B" w:rsidRDefault="008B754B" w:rsidP="00D36C4D">
                  <w:pPr>
                    <w:autoSpaceDE w:val="0"/>
                    <w:autoSpaceDN w:val="0"/>
                    <w:adjustRightInd w:val="0"/>
                    <w:jc w:val="center"/>
                    <w:rPr>
                      <w:snapToGrid w:val="0"/>
                      <w:lang w:val="es-ES_tradnl"/>
                    </w:rPr>
                  </w:pPr>
                  <w:r>
                    <w:rPr>
                      <w:snapToGrid w:val="0"/>
                      <w:lang w:val="es-ES_tradnl"/>
                    </w:rPr>
                    <w:t>_______________________________________________________</w:t>
                  </w:r>
                </w:p>
                <w:sdt>
                  <w:sdtPr>
                    <w:rPr>
                      <w:snapToGrid w:val="0"/>
                      <w:sz w:val="22"/>
                      <w:lang w:val="es-ES_tradnl"/>
                    </w:rPr>
                    <w:id w:val="13486705"/>
                  </w:sdtPr>
                  <w:sdtContent>
                    <w:p w:rsidR="008B754B" w:rsidRDefault="008B754B" w:rsidP="00586BE1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t>IVAN PÉREZ BONILLA</w:t>
                      </w:r>
                    </w:p>
                    <w:p w:rsidR="008B754B" w:rsidRPr="00930AC8" w:rsidRDefault="008B754B" w:rsidP="00586BE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Style w:val="Style6"/>
                        </w:rPr>
                      </w:pPr>
                      <w:r w:rsidRPr="00930AC8">
                        <w:rPr>
                          <w:rStyle w:val="Style6"/>
                        </w:rPr>
                        <w:t>Encargado Unidad Operativa de Compras</w:t>
                      </w:r>
                    </w:p>
                    <w:p w:rsidR="008B754B" w:rsidRPr="00EB2408" w:rsidRDefault="00EA30F1" w:rsidP="00586BE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</w:sdtContent>
                </w:sdt>
                <w:p w:rsidR="008B754B" w:rsidRPr="00BA4EEA" w:rsidRDefault="008B754B" w:rsidP="00D36C4D">
                  <w:pPr>
                    <w:rPr>
                      <w:lang w:val="es-ES_tradnl"/>
                    </w:rPr>
                  </w:pPr>
                </w:p>
              </w:txbxContent>
            </v:textbox>
          </v:rect>
        </w:pict>
      </w: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Pr="00BE120F" w:rsidRDefault="00D36C4D" w:rsidP="00D36C4D">
      <w:pPr>
        <w:rPr>
          <w:lang w:val="es-ES_tradnl"/>
        </w:rPr>
      </w:pPr>
      <w:r>
        <w:rPr>
          <w:lang w:val="es-ES_tradnl"/>
        </w:rPr>
        <w:t xml:space="preserve">  </w:t>
      </w: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Pr="00C66D08" w:rsidRDefault="00D36C4D" w:rsidP="00D36C4D">
      <w:pPr>
        <w:spacing w:after="0"/>
        <w:jc w:val="both"/>
        <w:rPr>
          <w:sz w:val="24"/>
          <w:szCs w:val="24"/>
        </w:rPr>
      </w:pPr>
    </w:p>
    <w:p w:rsidR="00300363" w:rsidRDefault="00300363"/>
    <w:sectPr w:rsidR="00300363" w:rsidSect="00300363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54B" w:rsidRDefault="008B754B" w:rsidP="00D36C4D">
      <w:pPr>
        <w:spacing w:after="0" w:line="240" w:lineRule="auto"/>
      </w:pPr>
      <w:r>
        <w:separator/>
      </w:r>
    </w:p>
  </w:endnote>
  <w:endnote w:type="continuationSeparator" w:id="0">
    <w:p w:rsidR="008B754B" w:rsidRDefault="008B754B" w:rsidP="00D3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4B" w:rsidRDefault="008B754B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30F1" w:rsidRPr="00EA30F1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1" o:spid="_x0000_s8194" type="#_x0000_t202" style="position:absolute;margin-left:383.65pt;margin-top:-26.7pt;width:116.1pt;height:32.5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34ysgIAALIFAAAOAAAAZHJzL2Uyb0RvYy54bWysVG1vmzAQ/j5p/8HydwqkTgKopGpDmCZ1&#10;L1K3H+BgE6yBzWwnpKv233c2SZq2mjRt44N1ts/P3XP3cFfX+65FO66NUDLH8UWEEZeVYkJucvz1&#10;SxkkGBlLJaOtkjzHD9zg68XbN1dDn/GJalTLuEYAIk029DlurO2zMDRVwztqLlTPJVzWSnfUwlZv&#10;QqbpAOhdG06iaBYOSrNeq4obA6fFeIkXHr+ueWU/1bXhFrU5htysX7Vf124NF1c022jaN6I6pEH/&#10;IouOCglBT1AFtRRttXgF1YlKK6Nqe1GpLlR1LSruOQCbOHrB5r6hPfdcoDimP5XJ/D/Y6uPus0aC&#10;5XgSYyRpBz1abinTCjGOLN9bheAGyjT0JgPv+x787f5W7aHdnrLp71T1zSCplg2VG36jtRoaThmk&#10;6V+GZ09HHONA1sMHxSAc3Vrlgfa17lwNoSoI0KFdD6cWQSKociHJnJA5XFVwR+LLy2Tqkgtpdnzd&#10;a2PfcdUhZ+RYgwQ8Ot3dGTu6Hl1cMKlK0bZeBq18dgCY4wnEhqfuzmXhu/qYRukqWSUkIJPZKiBR&#10;UQQ35ZIEszKeT4vLYrks4p8ubkyyRjDGpQtzVFhM/qyDB62P2jhpzKhWMAfnUjJ6s162Gu0oKLz0&#10;36EgZ27h8zR8vYDLC0rxhES3kzQoZ8k8ICWZBuk8SoIoTm/TWURSUpTPKd0Jyf+dEhpynE4n01FM&#10;v+UW+e81N5p1wsIMaUWX4+TkRDMnwZVkvrWWina0z0rh0n8qBbT72GgvWKfRUa12v94DilPxWrEH&#10;kK5WoCwQIQw+MBqlf2A0wBDJsfm+pZpj1L6XIH83cY6GPhrro0FlBU9zbDEazaUdJ9O212LTAPL4&#10;g0l1A79ILbx6n7KA1N0GBoMncRhibvKc773X06hd/AIAAP//AwBQSwMEFAAGAAgAAAAhAD9QP4Tg&#10;AAAACgEAAA8AAABkcnMvZG93bnJldi54bWxMj0FPg0AQhe8m/ofNmHhrl1oLgixNY/RkYqR48Liw&#10;UyBlZ5HdtvjvHU96nLwv732Tb2c7iDNOvnekYLWMQCA1zvTUKvioXhYPIHzQZPTgCBV8o4dtcX2V&#10;68y4C5V43odWcAn5TCvoQhgzKX3TodV+6UYkzg5usjrwObXSTPrC5XaQd1EUS6t74oVOj/jUYXPc&#10;n6yC3SeVz/3XW/1eHsq+qtKIXuOjUrc38+4RRMA5/MHwq8/qULBT7U5kvBgUJHGyZlTBYrO+B8FE&#10;mqYbEDWjqwRkkcv/LxQ/AAAA//8DAFBLAQItABQABgAIAAAAIQC2gziS/gAAAOEBAAATAAAAAAAA&#10;AAAAAAAAAAAAAABbQ29udGVudF9UeXBlc10ueG1sUEsBAi0AFAAGAAgAAAAhADj9If/WAAAAlAEA&#10;AAsAAAAAAAAAAAAAAAAALwEAAF9yZWxzLy5yZWxzUEsBAi0AFAAGAAgAAAAhALyPfjKyAgAAsgUA&#10;AA4AAAAAAAAAAAAAAAAALgIAAGRycy9lMm9Eb2MueG1sUEsBAi0AFAAGAAgAAAAhAD9QP4TgAAAA&#10;CgEAAA8AAAAAAAAAAAAAAAAADAUAAGRycy9kb3ducmV2LnhtbFBLBQYAAAAABAAEAPMAAAAZBgAA&#10;AAA=&#10;" filled="f" stroked="f">
          <v:textbox inset="0,0,0,0">
            <w:txbxContent>
              <w:p w:rsidR="008B754B" w:rsidRPr="008C388B" w:rsidRDefault="008B754B" w:rsidP="00300363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8B754B" w:rsidRPr="008C388B" w:rsidRDefault="008B754B" w:rsidP="00300363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>Original 1 – Expediente de Compras</w:t>
                </w:r>
              </w:p>
              <w:p w:rsidR="008B754B" w:rsidRPr="008C388B" w:rsidRDefault="008B754B" w:rsidP="00300363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 w:rsidR="00EA30F1" w:rsidRPr="00EA30F1">
      <w:rPr>
        <w:rFonts w:ascii="Arial Narrow" w:hAnsi="Arial Narrow"/>
        <w:noProof/>
        <w:sz w:val="12"/>
        <w:lang w:val="es-DO" w:eastAsia="es-DO"/>
      </w:rPr>
      <w:pict>
        <v:shape id="Cuadro de texto 20" o:spid="_x0000_s8193" type="#_x0000_t202" style="position:absolute;margin-left:-8.85pt;margin-top:2.85pt;width:67pt;height:13.8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5UHswIAALgFAAAOAAAAZHJzL2Uyb0RvYy54bWysVG1vmzAQ/j5p/8Hyd8rLSAqopGohTJO6&#10;F6nbD3CwCdbAZrYT0k377zubkKatJk3b+GAd9vm55+4e39X1oe/QninNpchxeBFgxEQtKRfbHH/5&#10;XHkJRtoQQUknBcvxA9P4evX61dU4ZCySrewoUwhAhM7GIcetMUPm+7puWU/0hRyYgMNGqp4Y+FVb&#10;nyoyAnrf+VEQLP1RKjooWTOtYbecDvHK4TcNq83HptHMoC7HwM24Vbl1Y1d/dUWyrSJDy+sjDfIX&#10;LHrCBQQ9QZXEELRT/AVUz2sltWzMRS17XzYNr5nLAbIJg2fZ3LdkYC4XKI4eTmXS/w+2/rD/pBCn&#10;OY6gPIL00KNiR6iSiDJk2MFIBCdQpnHQGXjfD+BvDrfyAO12KevhTtZfNRKyaInYshul5NgyQoFm&#10;aG/6Z1cnHG1BNuN7SSEc2RnpgA6N6m0NoSoI0IHPw6lFQATVsJksgjSAkxqOwstFki5cBJLNlwel&#10;zVsme2SNHCtQgAMn+zttLBmSzS42lpAV7zqngk482QDHaQdCw1V7Zkm4pv5Ig3SdrJPYi6Pl2ouD&#10;svRuqiL2lhWQKt+URVGGP23cMM5aTikTNswssDD+swYepT5J4yQxLTtOLZylpNV2U3QK7QkIvHLf&#10;sSBnbv5TGq4IkMuzlMIoDm6j1KuWyaUXV/HCSy+DxAvC9DZdBnEal9XTlO64YP+eEhpznC6ixaSl&#10;3+YWuO9lbiTruYER0vEe1HFyIplV4FpQ11pDeDfZZ6Ww9B9LAe2eG+30aiU6idUcNgf3QpyYrZY3&#10;kj6AgJUEgYEWYfyB0Ur1HaMRRkmO9bcdUQyj7p2ARwAuZjbUbGxmg4garubYYDSZhZnm025QfNsC&#10;8vTMhLyBh9JwJ+JHFsfnBePB5XIcZXb+nP87r8eBu/oFAAD//wMAUEsDBBQABgAIAAAAIQAARMS+&#10;3gAAAAgBAAAPAAAAZHJzL2Rvd25yZXYueG1sTI9BT4NAEIXvJv6HzZh4axdEqSJD0xg9mRgpHjwu&#10;MIVN2Vlkty3+e7enenqZvJf3vsnXsxnEkSanLSPEywgEcWNbzR3CV/W2eAThvOJWDZYJ4ZccrIvr&#10;q1xlrT1xScet70QoYZcphN77MZPSNT0Z5ZZ2JA7ezk5G+XBOnWwndQrlZpB3UZRKozSHhV6N9NJT&#10;s98eDMLmm8tX/fNRf5a7UlfVU8Tv6R7x9mbePIPwNPtLGM74AR2KwFTbA7dODAiLeLUKUYSHIGc/&#10;ThMQNUKS3IMscvn/geIPAAD//wMAUEsBAi0AFAAGAAgAAAAhALaDOJL+AAAA4QEAABMAAAAAAAAA&#10;AAAAAAAAAAAAAFtDb250ZW50X1R5cGVzXS54bWxQSwECLQAUAAYACAAAACEAOP0h/9YAAACUAQAA&#10;CwAAAAAAAAAAAAAAAAAvAQAAX3JlbHMvLnJlbHNQSwECLQAUAAYACAAAACEAOFuVB7MCAAC4BQAA&#10;DgAAAAAAAAAAAAAAAAAuAgAAZHJzL2Uyb0RvYy54bWxQSwECLQAUAAYACAAAACEAAETEvt4AAAAI&#10;AQAADwAAAAAAAAAAAAAAAAANBQAAZHJzL2Rvd25yZXYueG1sUEsFBgAAAAAEAAQA8wAAABgGAAAA&#10;AA==&#10;" filled="f" stroked="f">
          <v:textbox inset="0,0,0,0">
            <w:txbxContent>
              <w:p w:rsidR="008B754B" w:rsidRPr="008C388B" w:rsidRDefault="008B754B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>
                  <w:rPr>
                    <w:sz w:val="14"/>
                    <w:lang w:val="es-DO"/>
                  </w:rPr>
                  <w:t>UR.12.2013</w:t>
                </w:r>
              </w:p>
            </w:txbxContent>
          </v:textbox>
        </v:shape>
      </w:pict>
    </w:r>
  </w:p>
  <w:p w:rsidR="008B754B" w:rsidRDefault="008B754B">
    <w:pPr>
      <w:pStyle w:val="Piedepgina"/>
      <w:rPr>
        <w:rFonts w:ascii="Arial Narrow" w:hAnsi="Arial Narrow"/>
        <w:sz w:val="12"/>
      </w:rPr>
    </w:pPr>
  </w:p>
  <w:p w:rsidR="008B754B" w:rsidRDefault="008B754B">
    <w:pPr>
      <w:pStyle w:val="Piedepgina"/>
      <w:rPr>
        <w:rFonts w:ascii="Arial Narrow" w:hAnsi="Arial Narrow"/>
        <w:sz w:val="12"/>
      </w:rPr>
    </w:pPr>
  </w:p>
  <w:p w:rsidR="008B754B" w:rsidRDefault="008B754B">
    <w:pPr>
      <w:pStyle w:val="Piedepgina"/>
      <w:rPr>
        <w:rFonts w:ascii="Arial Narrow" w:hAnsi="Arial Narrow"/>
        <w:sz w:val="12"/>
      </w:rPr>
    </w:pPr>
  </w:p>
  <w:p w:rsidR="008B754B" w:rsidRDefault="008B754B" w:rsidP="00300363">
    <w:pPr>
      <w:pStyle w:val="Piedepgina"/>
      <w:rPr>
        <w:rFonts w:ascii="Arial Narrow" w:hAnsi="Arial Narrow"/>
        <w:sz w:val="12"/>
      </w:rPr>
    </w:pPr>
  </w:p>
  <w:p w:rsidR="008B754B" w:rsidRDefault="008B754B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54B" w:rsidRDefault="008B754B" w:rsidP="00D36C4D">
      <w:pPr>
        <w:spacing w:after="0" w:line="240" w:lineRule="auto"/>
      </w:pPr>
      <w:r>
        <w:separator/>
      </w:r>
    </w:p>
  </w:footnote>
  <w:footnote w:type="continuationSeparator" w:id="0">
    <w:p w:rsidR="008B754B" w:rsidRDefault="008B754B" w:rsidP="00D36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oNotDisplayPageBoundaries/>
  <w:proofState w:spelling="clean" w:grammar="clean"/>
  <w:documentProtection w:formatting="1" w:enforcement="1" w:cryptProviderType="rsaFull" w:cryptAlgorithmClass="hash" w:cryptAlgorithmType="typeAny" w:cryptAlgorithmSid="4" w:cryptSpinCount="100000" w:hash="rKrovjyvfiLXOhU15SYPiIt2L+U=" w:salt="0/KjDybTgxnGmS5/76SjIw==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D36C4D"/>
    <w:rsid w:val="00083E73"/>
    <w:rsid w:val="00092685"/>
    <w:rsid w:val="0014144D"/>
    <w:rsid w:val="001E22B5"/>
    <w:rsid w:val="00205A74"/>
    <w:rsid w:val="00227AA2"/>
    <w:rsid w:val="00277360"/>
    <w:rsid w:val="002A4308"/>
    <w:rsid w:val="002B629B"/>
    <w:rsid w:val="002E17AC"/>
    <w:rsid w:val="00300363"/>
    <w:rsid w:val="00303D0A"/>
    <w:rsid w:val="00317919"/>
    <w:rsid w:val="00367577"/>
    <w:rsid w:val="00381A06"/>
    <w:rsid w:val="003A185B"/>
    <w:rsid w:val="003B7F17"/>
    <w:rsid w:val="00436100"/>
    <w:rsid w:val="00440294"/>
    <w:rsid w:val="004441E8"/>
    <w:rsid w:val="00496FF4"/>
    <w:rsid w:val="0054070B"/>
    <w:rsid w:val="00586BE1"/>
    <w:rsid w:val="00660F7A"/>
    <w:rsid w:val="006C0F6B"/>
    <w:rsid w:val="007D2A4E"/>
    <w:rsid w:val="00802482"/>
    <w:rsid w:val="008204B2"/>
    <w:rsid w:val="008B754B"/>
    <w:rsid w:val="008F0B12"/>
    <w:rsid w:val="0091201E"/>
    <w:rsid w:val="00930AC8"/>
    <w:rsid w:val="0095719D"/>
    <w:rsid w:val="009C3B16"/>
    <w:rsid w:val="00AF0880"/>
    <w:rsid w:val="00AF7EB2"/>
    <w:rsid w:val="00B4207B"/>
    <w:rsid w:val="00BB2BAD"/>
    <w:rsid w:val="00D36C4D"/>
    <w:rsid w:val="00E140BA"/>
    <w:rsid w:val="00E704FB"/>
    <w:rsid w:val="00E70E7B"/>
    <w:rsid w:val="00EA30F1"/>
    <w:rsid w:val="00F64F84"/>
    <w:rsid w:val="00FC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mprasdominicana.gov.d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CCAD4BB-04CA-4B04-A28F-209D4DB5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mcruz</cp:lastModifiedBy>
  <cp:revision>13</cp:revision>
  <cp:lastPrinted>2022-03-17T15:50:00Z</cp:lastPrinted>
  <dcterms:created xsi:type="dcterms:W3CDTF">2021-04-29T15:05:00Z</dcterms:created>
  <dcterms:modified xsi:type="dcterms:W3CDTF">2022-03-17T16:03:00Z</dcterms:modified>
</cp:coreProperties>
</file>