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EFA" w14:textId="77777777" w:rsidR="001F6322" w:rsidRPr="00F7167E" w:rsidRDefault="00C82B42" w:rsidP="001F6322">
      <w:r>
        <w:rPr>
          <w:noProof/>
          <w:lang w:val="es-DO" w:eastAsia="es-DO"/>
        </w:rPr>
        <w:pict w14:anchorId="4B3B883F">
          <v:group id="Grupo 10" o:spid="_x0000_s2051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2052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205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4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862EE51" w14:textId="4DCA43F2" w:rsidR="004E6B45" w:rsidRPr="00535962" w:rsidRDefault="0058380E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</w:t>
                              </w:r>
                              <w:r w:rsidR="00C93EF9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  <w:p w14:paraId="365D7B95" w14:textId="77777777" w:rsidR="001F6322" w:rsidRPr="00535962" w:rsidRDefault="00C82B42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2055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14:paraId="27912B21" w14:textId="77777777"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 w14:anchorId="45E6AB28">
          <v:shape id="Cuadro de texto 9" o:spid="_x0000_s2050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EndPr/>
                  <w:sdtContent>
                    <w:p w14:paraId="663D272C" w14:textId="77777777"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2047DBA5" wp14:editId="7FC21ECF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3D41084E" wp14:editId="02E86BF6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2"/>
          <w:szCs w:val="22"/>
          <w:lang w:val="es-DO" w:eastAsia="es-DO"/>
        </w:rPr>
        <w:pict w14:anchorId="298264C1">
          <v:shape id="Cuadro de texto 8" o:spid="_x0000_s2056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14:paraId="58EDDB08" w14:textId="77777777"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14:paraId="37843B03" w14:textId="77777777" w:rsidR="001F6322" w:rsidRPr="00535962" w:rsidRDefault="00C82B42" w:rsidP="001F6322">
      <w:r>
        <w:rPr>
          <w:noProof/>
          <w:lang w:val="es-DO" w:eastAsia="es-DO"/>
        </w:rPr>
        <w:pict w14:anchorId="0A601649">
          <v:shape id="Cuadro de texto 7" o:spid="_x0000_s2057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14:paraId="56FD45BF" w14:textId="70A27F60" w:rsidR="001F6322" w:rsidRPr="0026335F" w:rsidRDefault="00C82B42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2-2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C93EF9">
                        <w:rPr>
                          <w:rStyle w:val="Style5"/>
                          <w:lang w:val="es-DO"/>
                        </w:rPr>
                        <w:t>28 de febrero de 2022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</w:rPr>
        <w:pict w14:anchorId="2343B4A8">
          <v:shape id="Cuadro de texto 6" o:spid="_x0000_s2058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14:paraId="6904B568" w14:textId="5238CBCF" w:rsidR="001F6322" w:rsidRPr="002E1412" w:rsidRDefault="00C82B42" w:rsidP="00C93EF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93EF9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14:paraId="66D8B2C9" w14:textId="77777777" w:rsidR="001F6322" w:rsidRDefault="00C82B42" w:rsidP="001F6322">
      <w:r>
        <w:rPr>
          <w:noProof/>
          <w:sz w:val="24"/>
          <w:szCs w:val="24"/>
          <w:lang w:val="es-DO" w:eastAsia="es-DO"/>
        </w:rPr>
        <w:pict w14:anchorId="7776451A">
          <v:shape id="Cuadro de texto 4" o:spid="_x0000_s2059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14:paraId="2A22E8F2" w14:textId="77777777"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97E0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C82B42">
                    <w:fldChar w:fldCharType="begin"/>
                  </w:r>
                  <w:r w:rsidR="00C82B42">
                    <w:instrText xml:space="preserve"> NUMPAGES   \* MERGEFORMAT </w:instrText>
                  </w:r>
                  <w:r w:rsidR="00C82B42">
                    <w:fldChar w:fldCharType="separate"/>
                  </w:r>
                  <w:r w:rsidRPr="0011519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C82B42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val="es-DO" w:eastAsia="es-DO"/>
        </w:rPr>
        <w:pict w14:anchorId="0F45FFDE">
          <v:shape id="Cuadro de texto 3" o:spid="_x0000_s2060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14:paraId="3938EC33" w14:textId="77777777"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14:paraId="224FBAEA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7C25A14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26069E8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6FBDAF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670CD5C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2712FA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7B3DA14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66241E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0287B5B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B52925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9C5905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B3F3DEF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437DBF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DFF0412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B4C29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3D5F46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0EE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05EC427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E97E4D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7431AE7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0FF003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1B7467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F174E4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C23983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946C2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506B22C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CEE01E6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1CBAC13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D950E5F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A55389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267D54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46E3DB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4427A68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55EDB53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310B6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25D6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97B1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77EA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65B9E1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CD95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F9B0F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05FFF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398E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E1FBAA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24962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6038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56F64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33C2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B619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F1984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064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96F47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2D39D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0FF6C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7BAAD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5656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45DB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F3E11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0E3AD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F43901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236B" w14:textId="77777777" w:rsidR="00C82B42" w:rsidRDefault="00C82B42">
      <w:pPr>
        <w:spacing w:after="0" w:line="240" w:lineRule="auto"/>
      </w:pPr>
      <w:r>
        <w:separator/>
      </w:r>
    </w:p>
  </w:endnote>
  <w:endnote w:type="continuationSeparator" w:id="0">
    <w:p w14:paraId="30E98B92" w14:textId="77777777" w:rsidR="00C82B42" w:rsidRDefault="00C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EF62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ECF554B" wp14:editId="53081382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B42">
      <w:rPr>
        <w:rFonts w:ascii="Arial Narrow" w:hAnsi="Arial Narrow"/>
        <w:noProof/>
        <w:sz w:val="12"/>
        <w:lang w:val="es-DO" w:eastAsia="es-DO"/>
      </w:rPr>
      <w:pict w14:anchorId="77E14654"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6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14:paraId="1AA08B32" w14:textId="77777777"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1C08C3AD" w14:textId="77777777"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14:paraId="17478B68" w14:textId="77777777"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2EBBDA2B" w14:textId="77777777" w:rsidR="00807015" w:rsidRDefault="00C82B42"/>
            </w:txbxContent>
          </v:textbox>
        </v:shape>
      </w:pict>
    </w:r>
    <w:r w:rsidR="00C82B42">
      <w:rPr>
        <w:rFonts w:ascii="Arial Narrow" w:hAnsi="Arial Narrow"/>
        <w:noProof/>
        <w:sz w:val="12"/>
        <w:lang w:val="es-DO" w:eastAsia="es-DO"/>
      </w:rPr>
      <w:pict w14:anchorId="1853F822">
        <v:shape id="Cuadro de texto 15" o:spid="_x0000_s1025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14:paraId="51185E90" w14:textId="77777777"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14:paraId="4F66388D" w14:textId="77777777" w:rsidR="001007E7" w:rsidRDefault="00C82B42">
    <w:pPr>
      <w:pStyle w:val="Piedepgina"/>
      <w:rPr>
        <w:rFonts w:ascii="Arial Narrow" w:hAnsi="Arial Narrow"/>
        <w:sz w:val="12"/>
      </w:rPr>
    </w:pPr>
  </w:p>
  <w:p w14:paraId="1F944AAC" w14:textId="77777777" w:rsidR="00CA0E82" w:rsidRDefault="00C82B42">
    <w:pPr>
      <w:pStyle w:val="Piedepgina"/>
      <w:rPr>
        <w:rFonts w:ascii="Arial Narrow" w:hAnsi="Arial Narrow"/>
        <w:sz w:val="12"/>
      </w:rPr>
    </w:pPr>
  </w:p>
  <w:p w14:paraId="17016CF9" w14:textId="77777777" w:rsidR="00CA0E82" w:rsidRDefault="00C82B4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5A7" w14:textId="77777777" w:rsidR="00C82B42" w:rsidRDefault="00C82B42">
      <w:pPr>
        <w:spacing w:after="0" w:line="240" w:lineRule="auto"/>
      </w:pPr>
      <w:r>
        <w:separator/>
      </w:r>
    </w:p>
  </w:footnote>
  <w:footnote w:type="continuationSeparator" w:id="0">
    <w:p w14:paraId="2876E0E7" w14:textId="77777777" w:rsidR="00C82B42" w:rsidRDefault="00C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5DCE" w14:textId="77777777" w:rsidR="00E05CE0" w:rsidRDefault="00C82B42">
    <w:pPr>
      <w:pStyle w:val="Encabezado"/>
    </w:pPr>
    <w:r>
      <w:rPr>
        <w:noProof/>
        <w:lang w:val="es-DO" w:eastAsia="es-DO"/>
      </w:rPr>
      <w:pict w14:anchorId="1979556F"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1027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14:paraId="5524E22F" w14:textId="77777777"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8380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97E0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C82B42">
                  <w:fldChar w:fldCharType="begin"/>
                </w:r>
                <w:r w:rsidR="00C82B42">
                  <w:instrText xml:space="preserve"> NUMPAGES   \* MERGEFORMAT </w:instrText>
                </w:r>
                <w:r w:rsidR="00C82B42">
                  <w:fldChar w:fldCharType="separate"/>
                </w:r>
                <w:r w:rsidR="0058380E" w:rsidRPr="0058380E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C82B42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322"/>
    <w:rsid w:val="001F6322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C82B42"/>
    <w:rsid w:val="00C93EF9"/>
    <w:rsid w:val="00D81E52"/>
    <w:rsid w:val="00D90477"/>
    <w:rsid w:val="00E97E0D"/>
    <w:rsid w:val="00EB7F51"/>
    <w:rsid w:val="00ED5A4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2"/>
    </o:shapelayout>
  </w:shapeDefaults>
  <w:decimalSymbol w:val="."/>
  <w:listSeparator w:val=";"/>
  <w14:docId w14:val="59889B9B"/>
  <w15:docId w15:val="{60AF4243-8E88-4FE6-A3A9-B1199F64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Agn</cp:lastModifiedBy>
  <cp:revision>7</cp:revision>
  <dcterms:created xsi:type="dcterms:W3CDTF">2021-08-30T18:57:00Z</dcterms:created>
  <dcterms:modified xsi:type="dcterms:W3CDTF">2022-02-25T18:59:00Z</dcterms:modified>
</cp:coreProperties>
</file>