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0601FE" w:rsidP="001F6322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group id="Grupo 10" o:spid="_x0000_s1027" style="position:absolute;margin-left:356.05pt;margin-top:-48.6pt;width:127.2pt;height:55.2pt;z-index:251665408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6A1506" w:rsidRDefault="006A1506" w:rsidP="006A1506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AGN-CCC-CP-2021-0002</w:t>
                              </w:r>
                            </w:p>
                          </w:sdtContent>
                        </w:sdt>
                        <w:p w:rsidR="001F6322" w:rsidRPr="00535962" w:rsidRDefault="000601FE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601FE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0601FE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64.9pt;margin-top:.8pt;width:121.45pt;height:21.9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0601FE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0601FE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6A1506" w:rsidRDefault="006A1506" w:rsidP="001F6322">
                  <w:pPr>
                    <w:rPr>
                      <w:lang w:val="es-DO"/>
                    </w:rPr>
                  </w:pPr>
                  <w:r>
                    <w:rPr>
                      <w:rStyle w:val="Style6"/>
                      <w:sz w:val="24"/>
                      <w:szCs w:val="24"/>
                      <w:lang w:val="es-DO"/>
                    </w:rPr>
                    <w:t>ARCHIVO  GENERAL  DE   LA  NACIÓN  (AGN)</w:t>
                  </w:r>
                </w:p>
              </w:txbxContent>
            </v:textbox>
          </v:shape>
        </w:pict>
      </w:r>
    </w:p>
    <w:p w:rsidR="001F6322" w:rsidRDefault="000601FE" w:rsidP="001F6322">
      <w:r w:rsidRPr="000601FE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601F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601F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601F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0601FE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6A1506" w:rsidRDefault="006A1506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</w:p>
    <w:p w:rsidR="001F6322" w:rsidRPr="0023545D" w:rsidRDefault="006A1506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Archivo General de la Nación (AGN)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1FE" w:rsidRPr="000601F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FA1981"/>
            </w:txbxContent>
          </v:textbox>
        </v:shape>
      </w:pict>
    </w:r>
    <w:r w:rsidR="000601FE" w:rsidRPr="000601FE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FA1981">
    <w:pPr>
      <w:pStyle w:val="Piedepgina"/>
      <w:rPr>
        <w:rFonts w:ascii="Arial Narrow" w:hAnsi="Arial Narrow"/>
        <w:sz w:val="12"/>
      </w:rPr>
    </w:pPr>
  </w:p>
  <w:p w:rsidR="00CA0E82" w:rsidRDefault="00FA1981">
    <w:pPr>
      <w:pStyle w:val="Piedepgina"/>
      <w:rPr>
        <w:rFonts w:ascii="Arial Narrow" w:hAnsi="Arial Narrow"/>
        <w:sz w:val="12"/>
      </w:rPr>
    </w:pPr>
  </w:p>
  <w:p w:rsidR="00CA0E82" w:rsidRDefault="00FA198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0601FE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601F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601F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A198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0601F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A1981" w:rsidRPr="00FA1981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47A89"/>
    <w:rsid w:val="000601FE"/>
    <w:rsid w:val="001F6322"/>
    <w:rsid w:val="00492A51"/>
    <w:rsid w:val="004966F6"/>
    <w:rsid w:val="004B34B9"/>
    <w:rsid w:val="00694209"/>
    <w:rsid w:val="006A1506"/>
    <w:rsid w:val="0081335B"/>
    <w:rsid w:val="00844CD1"/>
    <w:rsid w:val="00F865AA"/>
    <w:rsid w:val="00FA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50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Ivan Perez</cp:lastModifiedBy>
  <cp:revision>4</cp:revision>
  <dcterms:created xsi:type="dcterms:W3CDTF">2021-05-24T15:15:00Z</dcterms:created>
  <dcterms:modified xsi:type="dcterms:W3CDTF">2021-05-24T17:49:00Z</dcterms:modified>
</cp:coreProperties>
</file>